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0C48" w:rsidRPr="009A254A" w:rsidRDefault="008A0C48" w:rsidP="008A0C4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</w:rPr>
      </w:pPr>
      <w:r w:rsidRPr="009A254A">
        <w:rPr>
          <w:rFonts w:ascii="Times New Roman" w:eastAsia="Times New Roman" w:hAnsi="Times New Roman" w:cs="Times New Roman"/>
        </w:rPr>
        <w:t>Приложение №4</w:t>
      </w:r>
    </w:p>
    <w:p w:rsidR="008A0C48" w:rsidRPr="009A254A" w:rsidRDefault="008A0C48" w:rsidP="008A0C4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</w:rPr>
      </w:pPr>
      <w:r w:rsidRPr="009A254A">
        <w:rPr>
          <w:rFonts w:ascii="Times New Roman" w:eastAsia="Times New Roman" w:hAnsi="Times New Roman" w:cs="Times New Roman"/>
          <w:b/>
          <w:bCs/>
        </w:rPr>
        <w:t> </w:t>
      </w:r>
    </w:p>
    <w:p w:rsidR="008A0C48" w:rsidRPr="00E67AE1" w:rsidRDefault="008A0C48" w:rsidP="008A0C4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r w:rsidRPr="00E67AE1">
        <w:rPr>
          <w:rFonts w:ascii="Times New Roman" w:eastAsia="Times New Roman" w:hAnsi="Times New Roman" w:cs="Times New Roman"/>
          <w:b/>
          <w:bCs/>
          <w:sz w:val="32"/>
        </w:rPr>
        <w:t>Журнал</w:t>
      </w:r>
    </w:p>
    <w:p w:rsidR="008A0C48" w:rsidRPr="009A254A" w:rsidRDefault="008A0C48" w:rsidP="008A0C4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</w:rPr>
      </w:pPr>
      <w:r w:rsidRPr="009A254A">
        <w:rPr>
          <w:rFonts w:ascii="Times New Roman" w:eastAsia="Times New Roman" w:hAnsi="Times New Roman" w:cs="Times New Roman"/>
        </w:rPr>
        <w:t>регистрации заявлений о фактах требований или получения материальной выгоды работниками при осуществлении профессиональной деятельности в </w:t>
      </w:r>
      <w:r w:rsidRPr="009A254A">
        <w:rPr>
          <w:rFonts w:ascii="Times New Roman" w:eastAsia="Times New Roman" w:hAnsi="Times New Roman" w:cs="Times New Roman"/>
          <w:color w:val="000000"/>
        </w:rPr>
        <w:t>муниципальном казенном общеобразовательном учреждении</w:t>
      </w:r>
    </w:p>
    <w:p w:rsidR="008A0C48" w:rsidRPr="009A254A" w:rsidRDefault="008A0C48" w:rsidP="008A0C4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 w:rsidRPr="009A254A">
        <w:rPr>
          <w:rFonts w:ascii="Times New Roman" w:eastAsia="Times New Roman" w:hAnsi="Times New Roman" w:cs="Times New Roman"/>
          <w:color w:val="000000"/>
        </w:rPr>
        <w:t>«</w:t>
      </w:r>
      <w:proofErr w:type="spellStart"/>
      <w:r w:rsidRPr="009A254A">
        <w:rPr>
          <w:rFonts w:ascii="Times New Roman" w:eastAsia="Times New Roman" w:hAnsi="Times New Roman" w:cs="Times New Roman"/>
          <w:color w:val="000000"/>
        </w:rPr>
        <w:t>Маджалисская</w:t>
      </w:r>
      <w:proofErr w:type="spellEnd"/>
      <w:r w:rsidRPr="009A254A">
        <w:rPr>
          <w:rFonts w:ascii="Times New Roman" w:eastAsia="Times New Roman" w:hAnsi="Times New Roman" w:cs="Times New Roman"/>
          <w:color w:val="000000"/>
        </w:rPr>
        <w:t xml:space="preserve"> средняя общеобразовательная школа </w:t>
      </w:r>
      <w:proofErr w:type="spellStart"/>
      <w:r w:rsidRPr="009A254A">
        <w:rPr>
          <w:rFonts w:ascii="Times New Roman" w:eastAsia="Times New Roman" w:hAnsi="Times New Roman" w:cs="Times New Roman"/>
          <w:color w:val="000000"/>
        </w:rPr>
        <w:t>им</w:t>
      </w:r>
      <w:proofErr w:type="gramStart"/>
      <w:r w:rsidRPr="009A254A">
        <w:rPr>
          <w:rFonts w:ascii="Times New Roman" w:eastAsia="Times New Roman" w:hAnsi="Times New Roman" w:cs="Times New Roman"/>
          <w:color w:val="000000"/>
        </w:rPr>
        <w:t>.Т</w:t>
      </w:r>
      <w:proofErr w:type="gramEnd"/>
      <w:r w:rsidRPr="009A254A">
        <w:rPr>
          <w:rFonts w:ascii="Times New Roman" w:eastAsia="Times New Roman" w:hAnsi="Times New Roman" w:cs="Times New Roman"/>
          <w:color w:val="000000"/>
        </w:rPr>
        <w:t>емирханова</w:t>
      </w:r>
      <w:proofErr w:type="spellEnd"/>
      <w:r w:rsidRPr="009A254A">
        <w:rPr>
          <w:rFonts w:ascii="Times New Roman" w:eastAsia="Times New Roman" w:hAnsi="Times New Roman" w:cs="Times New Roman"/>
          <w:color w:val="000000"/>
        </w:rPr>
        <w:t xml:space="preserve"> Э.Д.</w:t>
      </w:r>
    </w:p>
    <w:p w:rsidR="008A0C48" w:rsidRPr="009A254A" w:rsidRDefault="008A0C48" w:rsidP="008A0C4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</w:rPr>
      </w:pPr>
      <w:proofErr w:type="spellStart"/>
      <w:r w:rsidRPr="009A254A">
        <w:rPr>
          <w:rFonts w:ascii="Times New Roman" w:eastAsia="Times New Roman" w:hAnsi="Times New Roman" w:cs="Times New Roman"/>
          <w:color w:val="000000"/>
        </w:rPr>
        <w:t>Кайтагского</w:t>
      </w:r>
      <w:proofErr w:type="spellEnd"/>
      <w:r w:rsidRPr="009A254A">
        <w:rPr>
          <w:rFonts w:ascii="Times New Roman" w:eastAsia="Times New Roman" w:hAnsi="Times New Roman" w:cs="Times New Roman"/>
          <w:color w:val="000000"/>
        </w:rPr>
        <w:t xml:space="preserve"> района</w:t>
      </w:r>
      <w:proofErr w:type="gramStart"/>
      <w:r w:rsidRPr="009A254A">
        <w:rPr>
          <w:rFonts w:ascii="Times New Roman" w:eastAsia="Times New Roman" w:hAnsi="Times New Roman" w:cs="Times New Roman"/>
          <w:color w:val="000000"/>
        </w:rPr>
        <w:t xml:space="preserve"> ,</w:t>
      </w:r>
      <w:proofErr w:type="gramEnd"/>
      <w:r w:rsidRPr="009A254A">
        <w:rPr>
          <w:rFonts w:ascii="Times New Roman" w:eastAsia="Times New Roman" w:hAnsi="Times New Roman" w:cs="Times New Roman"/>
          <w:color w:val="000000"/>
        </w:rPr>
        <w:t xml:space="preserve"> Республики Дагестан  </w:t>
      </w:r>
    </w:p>
    <w:p w:rsidR="008A0C48" w:rsidRPr="009A254A" w:rsidRDefault="008A0C48" w:rsidP="008A0C4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</w:rPr>
      </w:pPr>
      <w:r w:rsidRPr="009A254A">
        <w:rPr>
          <w:rFonts w:ascii="Times New Roman" w:eastAsia="Times New Roman" w:hAnsi="Times New Roman" w:cs="Times New Roman"/>
          <w:color w:val="000000"/>
        </w:rPr>
        <w:t> </w:t>
      </w:r>
    </w:p>
    <w:p w:rsidR="008A0C48" w:rsidRPr="009A254A" w:rsidRDefault="008A0C48" w:rsidP="008A0C4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</w:rPr>
      </w:pPr>
      <w:r w:rsidRPr="009A254A">
        <w:rPr>
          <w:rFonts w:ascii="Times New Roman" w:eastAsia="Times New Roman" w:hAnsi="Times New Roman" w:cs="Times New Roman"/>
          <w:color w:val="000000"/>
        </w:rPr>
        <w:t> Начат _____________</w:t>
      </w:r>
    </w:p>
    <w:p w:rsidR="008A0C48" w:rsidRPr="009A254A" w:rsidRDefault="008A0C48" w:rsidP="008A0C4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</w:rPr>
      </w:pPr>
      <w:r w:rsidRPr="009A254A">
        <w:rPr>
          <w:rFonts w:ascii="Times New Roman" w:eastAsia="Times New Roman" w:hAnsi="Times New Roman" w:cs="Times New Roman"/>
          <w:color w:val="000000"/>
        </w:rPr>
        <w:t>Окончен____________</w:t>
      </w:r>
    </w:p>
    <w:p w:rsidR="008A0C48" w:rsidRPr="009A254A" w:rsidRDefault="008A0C48" w:rsidP="008A0C4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</w:rPr>
      </w:pPr>
      <w:r w:rsidRPr="009A254A">
        <w:rPr>
          <w:rFonts w:ascii="Times New Roman" w:eastAsia="Times New Roman" w:hAnsi="Times New Roman" w:cs="Times New Roman"/>
          <w:color w:val="000000"/>
        </w:rPr>
        <w:t> </w:t>
      </w:r>
    </w:p>
    <w:p w:rsidR="008A0C48" w:rsidRPr="009A254A" w:rsidRDefault="008A0C48" w:rsidP="008A0C4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</w:rPr>
      </w:pPr>
      <w:r w:rsidRPr="009A254A">
        <w:rPr>
          <w:rFonts w:ascii="Times New Roman" w:eastAsia="Times New Roman" w:hAnsi="Times New Roman" w:cs="Times New Roman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959"/>
        <w:gridCol w:w="2869"/>
        <w:gridCol w:w="1914"/>
        <w:gridCol w:w="1914"/>
        <w:gridCol w:w="1915"/>
      </w:tblGrid>
      <w:tr w:rsidR="008A0C48" w:rsidRPr="009A254A" w:rsidTr="00B50457">
        <w:trPr>
          <w:tblCellSpacing w:w="0" w:type="dxa"/>
        </w:trPr>
        <w:tc>
          <w:tcPr>
            <w:tcW w:w="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0C48" w:rsidRPr="009A254A" w:rsidRDefault="008A0C48" w:rsidP="00B5045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A254A">
              <w:rPr>
                <w:rFonts w:ascii="Times New Roman" w:eastAsia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9A254A">
              <w:rPr>
                <w:rFonts w:ascii="Times New Roman" w:eastAsia="Times New Roman" w:hAnsi="Times New Roman" w:cs="Times New Roman"/>
              </w:rPr>
              <w:t>п</w:t>
            </w:r>
            <w:proofErr w:type="spellEnd"/>
            <w:proofErr w:type="gramEnd"/>
            <w:r w:rsidRPr="009A254A">
              <w:rPr>
                <w:rFonts w:ascii="Times New Roman" w:eastAsia="Times New Roman" w:hAnsi="Times New Roman" w:cs="Times New Roman"/>
              </w:rPr>
              <w:t>/</w:t>
            </w:r>
            <w:proofErr w:type="spellStart"/>
            <w:r w:rsidRPr="009A254A">
              <w:rPr>
                <w:rFonts w:ascii="Times New Roman" w:eastAsia="Times New Roman" w:hAnsi="Times New Roman" w:cs="Times New Roman"/>
              </w:rPr>
              <w:t>п</w:t>
            </w:r>
            <w:proofErr w:type="spellEnd"/>
          </w:p>
        </w:tc>
        <w:tc>
          <w:tcPr>
            <w:tcW w:w="28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0C48" w:rsidRPr="009A254A" w:rsidRDefault="008A0C48" w:rsidP="00B5045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A254A">
              <w:rPr>
                <w:rFonts w:ascii="Times New Roman" w:eastAsia="Times New Roman" w:hAnsi="Times New Roman" w:cs="Times New Roman"/>
              </w:rPr>
              <w:t>Дата регистрации заявления</w:t>
            </w:r>
          </w:p>
        </w:tc>
        <w:tc>
          <w:tcPr>
            <w:tcW w:w="1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0C48" w:rsidRPr="009A254A" w:rsidRDefault="008A0C48" w:rsidP="00B5045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A254A">
              <w:rPr>
                <w:rFonts w:ascii="Times New Roman" w:eastAsia="Times New Roman" w:hAnsi="Times New Roman" w:cs="Times New Roman"/>
              </w:rPr>
              <w:t>ФИО, должность лица, подавшего заявление, контактный телефон</w:t>
            </w:r>
          </w:p>
        </w:tc>
        <w:tc>
          <w:tcPr>
            <w:tcW w:w="1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0C48" w:rsidRPr="009A254A" w:rsidRDefault="008A0C48" w:rsidP="00B5045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A254A">
              <w:rPr>
                <w:rFonts w:ascii="Times New Roman" w:eastAsia="Times New Roman" w:hAnsi="Times New Roman" w:cs="Times New Roman"/>
              </w:rPr>
              <w:t>Краткое содержание заявления</w:t>
            </w:r>
          </w:p>
        </w:tc>
        <w:tc>
          <w:tcPr>
            <w:tcW w:w="19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0C48" w:rsidRPr="009A254A" w:rsidRDefault="008A0C48" w:rsidP="00B5045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A254A">
              <w:rPr>
                <w:rFonts w:ascii="Times New Roman" w:eastAsia="Times New Roman" w:hAnsi="Times New Roman" w:cs="Times New Roman"/>
              </w:rPr>
              <w:t>Примечание</w:t>
            </w:r>
          </w:p>
          <w:p w:rsidR="008A0C48" w:rsidRPr="009A254A" w:rsidRDefault="008A0C48" w:rsidP="00B5045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A254A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8A0C48" w:rsidRPr="009A254A" w:rsidTr="00B50457">
        <w:trPr>
          <w:tblCellSpacing w:w="0" w:type="dxa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0C48" w:rsidRPr="009A254A" w:rsidRDefault="008A0C48" w:rsidP="00B5045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A254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0C48" w:rsidRPr="009A254A" w:rsidRDefault="008A0C48" w:rsidP="00B5045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A254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0C48" w:rsidRPr="009A254A" w:rsidRDefault="008A0C48" w:rsidP="00B5045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A254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0C48" w:rsidRPr="009A254A" w:rsidRDefault="008A0C48" w:rsidP="00B5045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A254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0C48" w:rsidRPr="009A254A" w:rsidRDefault="008A0C48" w:rsidP="00B5045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A254A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8A0C48" w:rsidRPr="009A254A" w:rsidTr="00B50457">
        <w:trPr>
          <w:tblCellSpacing w:w="0" w:type="dxa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0C48" w:rsidRPr="009A254A" w:rsidRDefault="008A0C48" w:rsidP="00B5045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A254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0C48" w:rsidRPr="009A254A" w:rsidRDefault="008A0C48" w:rsidP="00B5045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A254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0C48" w:rsidRPr="009A254A" w:rsidRDefault="008A0C48" w:rsidP="00B5045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A254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0C48" w:rsidRPr="009A254A" w:rsidRDefault="008A0C48" w:rsidP="00B5045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A254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0C48" w:rsidRPr="009A254A" w:rsidRDefault="008A0C48" w:rsidP="00B5045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A254A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8A0C48" w:rsidRPr="009A254A" w:rsidTr="00B50457">
        <w:trPr>
          <w:tblCellSpacing w:w="0" w:type="dxa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0C48" w:rsidRPr="009A254A" w:rsidRDefault="008A0C48" w:rsidP="00B5045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A254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0C48" w:rsidRPr="009A254A" w:rsidRDefault="008A0C48" w:rsidP="00B5045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A254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0C48" w:rsidRPr="009A254A" w:rsidRDefault="008A0C48" w:rsidP="00B5045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A254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0C48" w:rsidRPr="009A254A" w:rsidRDefault="008A0C48" w:rsidP="00B5045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A254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0C48" w:rsidRPr="009A254A" w:rsidRDefault="008A0C48" w:rsidP="00B5045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A254A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8A0C48" w:rsidRPr="009A254A" w:rsidTr="00B50457">
        <w:trPr>
          <w:tblCellSpacing w:w="0" w:type="dxa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0C48" w:rsidRPr="009A254A" w:rsidRDefault="008A0C48" w:rsidP="00B5045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A254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0C48" w:rsidRPr="009A254A" w:rsidRDefault="008A0C48" w:rsidP="00B5045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A254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0C48" w:rsidRPr="009A254A" w:rsidRDefault="008A0C48" w:rsidP="00B5045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A254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0C48" w:rsidRPr="009A254A" w:rsidRDefault="008A0C48" w:rsidP="00B5045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A254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0C48" w:rsidRPr="009A254A" w:rsidRDefault="008A0C48" w:rsidP="00B5045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A254A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8A0C48" w:rsidRPr="009A254A" w:rsidTr="00B50457">
        <w:trPr>
          <w:tblCellSpacing w:w="0" w:type="dxa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0C48" w:rsidRPr="009A254A" w:rsidRDefault="008A0C48" w:rsidP="00B5045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A254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0C48" w:rsidRPr="009A254A" w:rsidRDefault="008A0C48" w:rsidP="00B5045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A254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0C48" w:rsidRPr="009A254A" w:rsidRDefault="008A0C48" w:rsidP="00B5045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A254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0C48" w:rsidRPr="009A254A" w:rsidRDefault="008A0C48" w:rsidP="00B5045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A254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0C48" w:rsidRPr="009A254A" w:rsidRDefault="008A0C48" w:rsidP="00B5045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A254A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8A0C48" w:rsidRPr="009A254A" w:rsidTr="00B50457">
        <w:trPr>
          <w:tblCellSpacing w:w="0" w:type="dxa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0C48" w:rsidRPr="009A254A" w:rsidRDefault="008A0C48" w:rsidP="00B5045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A254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0C48" w:rsidRPr="009A254A" w:rsidRDefault="008A0C48" w:rsidP="00B5045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A254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0C48" w:rsidRPr="009A254A" w:rsidRDefault="008A0C48" w:rsidP="00B5045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A254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0C48" w:rsidRPr="009A254A" w:rsidRDefault="008A0C48" w:rsidP="00B5045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A254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0C48" w:rsidRPr="009A254A" w:rsidRDefault="008A0C48" w:rsidP="00B5045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A254A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8A0C48" w:rsidRPr="009A254A" w:rsidTr="00B50457">
        <w:trPr>
          <w:tblCellSpacing w:w="0" w:type="dxa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0C48" w:rsidRPr="009A254A" w:rsidRDefault="008A0C48" w:rsidP="00B5045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A254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0C48" w:rsidRPr="009A254A" w:rsidRDefault="008A0C48" w:rsidP="00B5045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A254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0C48" w:rsidRPr="009A254A" w:rsidRDefault="008A0C48" w:rsidP="00B5045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A254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0C48" w:rsidRPr="009A254A" w:rsidRDefault="008A0C48" w:rsidP="00B5045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A254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0C48" w:rsidRPr="009A254A" w:rsidRDefault="008A0C48" w:rsidP="00B5045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A254A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8A0C48" w:rsidRPr="009A254A" w:rsidTr="00B50457">
        <w:trPr>
          <w:tblCellSpacing w:w="0" w:type="dxa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0C48" w:rsidRPr="009A254A" w:rsidRDefault="008A0C48" w:rsidP="00B5045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A254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0C48" w:rsidRPr="009A254A" w:rsidRDefault="008A0C48" w:rsidP="00B5045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A254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0C48" w:rsidRPr="009A254A" w:rsidRDefault="008A0C48" w:rsidP="00B5045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A254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0C48" w:rsidRPr="009A254A" w:rsidRDefault="008A0C48" w:rsidP="00B5045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A254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0C48" w:rsidRPr="009A254A" w:rsidRDefault="008A0C48" w:rsidP="00B5045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A254A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8A0C48" w:rsidRPr="009A254A" w:rsidTr="00B50457">
        <w:trPr>
          <w:tblCellSpacing w:w="0" w:type="dxa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0C48" w:rsidRPr="009A254A" w:rsidRDefault="008A0C48" w:rsidP="00B5045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A254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0C48" w:rsidRPr="009A254A" w:rsidRDefault="008A0C48" w:rsidP="00B5045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A254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0C48" w:rsidRPr="009A254A" w:rsidRDefault="008A0C48" w:rsidP="00B5045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A254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0C48" w:rsidRPr="009A254A" w:rsidRDefault="008A0C48" w:rsidP="00B5045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A254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0C48" w:rsidRPr="009A254A" w:rsidRDefault="008A0C48" w:rsidP="00B5045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A254A">
              <w:rPr>
                <w:rFonts w:ascii="Times New Roman" w:eastAsia="Times New Roman" w:hAnsi="Times New Roman" w:cs="Times New Roman"/>
              </w:rPr>
              <w:t> </w:t>
            </w:r>
          </w:p>
        </w:tc>
      </w:tr>
    </w:tbl>
    <w:p w:rsidR="008A0C48" w:rsidRDefault="008A0C48" w:rsidP="008A0C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9A254A"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 xml:space="preserve">                                                     </w:t>
      </w:r>
    </w:p>
    <w:p w:rsidR="008A0C48" w:rsidRDefault="008A0C48" w:rsidP="008A0C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</w:p>
    <w:p w:rsidR="008A0C48" w:rsidRDefault="008A0C48" w:rsidP="008A0C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</w:p>
    <w:p w:rsidR="008A0C48" w:rsidRDefault="008A0C48" w:rsidP="008A0C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</w:p>
    <w:p w:rsidR="008A0C48" w:rsidRDefault="008A0C48" w:rsidP="008A0C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</w:p>
    <w:p w:rsidR="007E4522" w:rsidRDefault="007E4522"/>
    <w:sectPr w:rsidR="007E45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A0C48"/>
    <w:rsid w:val="007E4522"/>
    <w:rsid w:val="008A0C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570</Characters>
  <Application>Microsoft Office Word</Application>
  <DocSecurity>0</DocSecurity>
  <Lines>4</Lines>
  <Paragraphs>1</Paragraphs>
  <ScaleCrop>false</ScaleCrop>
  <Company>Reanimator Extreme Edition</Company>
  <LinksUpToDate>false</LinksUpToDate>
  <CharactersWithSpaces>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Mastercom</dc:creator>
  <cp:keywords/>
  <dc:description/>
  <cp:lastModifiedBy>Mastercom</cp:lastModifiedBy>
  <cp:revision>2</cp:revision>
  <dcterms:created xsi:type="dcterms:W3CDTF">2017-11-10T13:40:00Z</dcterms:created>
  <dcterms:modified xsi:type="dcterms:W3CDTF">2017-11-10T13:40:00Z</dcterms:modified>
</cp:coreProperties>
</file>