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DDB" w:rsidRDefault="002A6DDB" w:rsidP="002A6D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p w:rsidR="002A6DDB" w:rsidRPr="009A254A" w:rsidRDefault="002A6DDB" w:rsidP="002A6DD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</w:rPr>
      </w:pPr>
      <w:r w:rsidRPr="009A254A">
        <w:rPr>
          <w:rFonts w:ascii="Times New Roman" w:eastAsia="Times New Roman" w:hAnsi="Times New Roman" w:cs="Times New Roman"/>
        </w:rPr>
        <w:t> Приложение №3</w:t>
      </w:r>
    </w:p>
    <w:p w:rsidR="002A6DDB" w:rsidRPr="009A254A" w:rsidRDefault="002A6DDB" w:rsidP="002A6D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A254A">
        <w:rPr>
          <w:rFonts w:ascii="Times New Roman" w:eastAsia="Times New Roman" w:hAnsi="Times New Roman" w:cs="Times New Roman"/>
        </w:rPr>
        <w:t> </w:t>
      </w:r>
    </w:p>
    <w:p w:rsidR="002A6DDB" w:rsidRPr="00E67AE1" w:rsidRDefault="002A6DDB" w:rsidP="002A6D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</w:rPr>
      </w:pPr>
      <w:r w:rsidRPr="00E67AE1">
        <w:rPr>
          <w:rFonts w:ascii="Times New Roman" w:eastAsia="Times New Roman" w:hAnsi="Times New Roman" w:cs="Times New Roman"/>
          <w:b/>
          <w:bCs/>
          <w:sz w:val="32"/>
        </w:rPr>
        <w:t>Журнал</w:t>
      </w:r>
    </w:p>
    <w:p w:rsidR="002A6DDB" w:rsidRPr="009A254A" w:rsidRDefault="002A6DDB" w:rsidP="002A6D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</w:rPr>
      </w:pPr>
      <w:r w:rsidRPr="009A254A">
        <w:rPr>
          <w:rFonts w:ascii="Times New Roman" w:eastAsia="Times New Roman" w:hAnsi="Times New Roman" w:cs="Times New Roman"/>
        </w:rPr>
        <w:t>регистрации уведомлений работниками работодателя о случаях склонения их к совершению коррупционных нарушений в </w:t>
      </w:r>
      <w:r w:rsidRPr="009A254A">
        <w:rPr>
          <w:rFonts w:ascii="Times New Roman" w:eastAsia="Times New Roman" w:hAnsi="Times New Roman" w:cs="Times New Roman"/>
          <w:color w:val="000000"/>
        </w:rPr>
        <w:t>муниципальном казенном общеобразовательном учреждении</w:t>
      </w:r>
    </w:p>
    <w:p w:rsidR="002A6DDB" w:rsidRPr="009A254A" w:rsidRDefault="002A6DDB" w:rsidP="002A6D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</w:rPr>
      </w:pPr>
      <w:r w:rsidRPr="009A254A">
        <w:rPr>
          <w:rFonts w:ascii="Times New Roman" w:eastAsia="Times New Roman" w:hAnsi="Times New Roman" w:cs="Times New Roman"/>
          <w:color w:val="000000"/>
        </w:rPr>
        <w:t>«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Маджалисская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средняя общеобразовательная школа 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им</w:t>
      </w:r>
      <w:proofErr w:type="gramStart"/>
      <w:r w:rsidRPr="009A254A">
        <w:rPr>
          <w:rFonts w:ascii="Times New Roman" w:eastAsia="Times New Roman" w:hAnsi="Times New Roman" w:cs="Times New Roman"/>
          <w:color w:val="000000"/>
        </w:rPr>
        <w:t>.Т</w:t>
      </w:r>
      <w:proofErr w:type="gramEnd"/>
      <w:r w:rsidRPr="009A254A">
        <w:rPr>
          <w:rFonts w:ascii="Times New Roman" w:eastAsia="Times New Roman" w:hAnsi="Times New Roman" w:cs="Times New Roman"/>
          <w:color w:val="000000"/>
        </w:rPr>
        <w:t>емирханова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Э.Д.» </w:t>
      </w:r>
    </w:p>
    <w:p w:rsidR="002A6DDB" w:rsidRPr="009A254A" w:rsidRDefault="002A6DDB" w:rsidP="002A6D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</w:rPr>
      </w:pP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Кайтагского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 района</w:t>
      </w:r>
      <w:proofErr w:type="gramStart"/>
      <w:r w:rsidRPr="009A254A">
        <w:rPr>
          <w:rFonts w:ascii="Times New Roman" w:eastAsia="Times New Roman" w:hAnsi="Times New Roman" w:cs="Times New Roman"/>
          <w:color w:val="000000"/>
        </w:rPr>
        <w:t xml:space="preserve"> ,</w:t>
      </w:r>
      <w:proofErr w:type="gramEnd"/>
      <w:r w:rsidRPr="009A254A">
        <w:rPr>
          <w:rFonts w:ascii="Times New Roman" w:eastAsia="Times New Roman" w:hAnsi="Times New Roman" w:cs="Times New Roman"/>
          <w:color w:val="000000"/>
        </w:rPr>
        <w:t xml:space="preserve"> Республики Дагестан </w:t>
      </w:r>
    </w:p>
    <w:p w:rsidR="002A6DDB" w:rsidRPr="009A254A" w:rsidRDefault="002A6DDB" w:rsidP="002A6D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</w:rPr>
      </w:pPr>
      <w:r w:rsidRPr="009A254A">
        <w:rPr>
          <w:rFonts w:ascii="Times New Roman" w:eastAsia="Times New Roman" w:hAnsi="Times New Roman" w:cs="Times New Roman"/>
          <w:color w:val="000000"/>
        </w:rPr>
        <w:t> </w:t>
      </w:r>
    </w:p>
    <w:p w:rsidR="002A6DDB" w:rsidRPr="009A254A" w:rsidRDefault="002A6DDB" w:rsidP="002A6D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</w:rPr>
      </w:pPr>
      <w:r w:rsidRPr="009A254A">
        <w:rPr>
          <w:rFonts w:ascii="Times New Roman" w:eastAsia="Times New Roman" w:hAnsi="Times New Roman" w:cs="Times New Roman"/>
          <w:color w:val="000000"/>
        </w:rPr>
        <w:t> Начат _____________</w:t>
      </w:r>
    </w:p>
    <w:p w:rsidR="002A6DDB" w:rsidRPr="009A254A" w:rsidRDefault="002A6DDB" w:rsidP="002A6D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</w:rPr>
      </w:pPr>
      <w:r w:rsidRPr="009A254A">
        <w:rPr>
          <w:rFonts w:ascii="Times New Roman" w:eastAsia="Times New Roman" w:hAnsi="Times New Roman" w:cs="Times New Roman"/>
          <w:color w:val="000000"/>
        </w:rPr>
        <w:t>Окончен____________</w:t>
      </w:r>
    </w:p>
    <w:p w:rsidR="002A6DDB" w:rsidRPr="009A254A" w:rsidRDefault="002A6DDB" w:rsidP="002A6D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</w:rPr>
      </w:pPr>
      <w:r w:rsidRPr="009A254A">
        <w:rPr>
          <w:rFonts w:ascii="Times New Roman" w:eastAsia="Times New Roman" w:hAnsi="Times New Roman" w:cs="Times New Roman"/>
          <w:color w:val="000000"/>
        </w:rPr>
        <w:t> </w:t>
      </w:r>
    </w:p>
    <w:p w:rsidR="002A6DDB" w:rsidRPr="009A254A" w:rsidRDefault="002A6DDB" w:rsidP="002A6D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</w:rPr>
      </w:pPr>
      <w:r w:rsidRPr="009A254A">
        <w:rPr>
          <w:rFonts w:ascii="Times New Roman" w:eastAsia="Times New Roman" w:hAnsi="Times New Roman" w:cs="Times New Roman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59"/>
        <w:gridCol w:w="2869"/>
        <w:gridCol w:w="1914"/>
        <w:gridCol w:w="1914"/>
        <w:gridCol w:w="1915"/>
      </w:tblGrid>
      <w:tr w:rsidR="002A6DDB" w:rsidRPr="009A254A" w:rsidTr="00B50457">
        <w:trPr>
          <w:tblCellSpacing w:w="0" w:type="dxa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DDB" w:rsidRPr="009A254A" w:rsidRDefault="002A6DDB" w:rsidP="00B50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9A254A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  <w:r w:rsidRPr="009A254A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9A254A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</w:p>
        </w:tc>
        <w:tc>
          <w:tcPr>
            <w:tcW w:w="28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DDB" w:rsidRPr="009A254A" w:rsidRDefault="002A6DDB" w:rsidP="00B50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Дата регистрации уведомления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DDB" w:rsidRPr="009A254A" w:rsidRDefault="002A6DDB" w:rsidP="00B50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ФИО, должность лица, подавшего уведомление, контактный телефон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DDB" w:rsidRPr="009A254A" w:rsidRDefault="002A6DDB" w:rsidP="00B50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Краткое содержание уведомления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DDB" w:rsidRPr="009A254A" w:rsidRDefault="002A6DDB" w:rsidP="00B50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Примечание</w:t>
            </w:r>
          </w:p>
          <w:p w:rsidR="002A6DDB" w:rsidRPr="009A254A" w:rsidRDefault="002A6DDB" w:rsidP="00B50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A6DDB" w:rsidRPr="009A254A" w:rsidTr="00B50457">
        <w:trPr>
          <w:tblCellSpacing w:w="0" w:type="dxa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DDB" w:rsidRPr="009A254A" w:rsidRDefault="002A6DDB" w:rsidP="00B50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DDB" w:rsidRPr="009A254A" w:rsidRDefault="002A6DDB" w:rsidP="00B50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DDB" w:rsidRPr="009A254A" w:rsidRDefault="002A6DDB" w:rsidP="00B50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DDB" w:rsidRPr="009A254A" w:rsidRDefault="002A6DDB" w:rsidP="00B50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DDB" w:rsidRPr="009A254A" w:rsidRDefault="002A6DDB" w:rsidP="00B50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A6DDB" w:rsidRPr="009A254A" w:rsidTr="00B50457">
        <w:trPr>
          <w:tblCellSpacing w:w="0" w:type="dxa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DDB" w:rsidRPr="009A254A" w:rsidRDefault="002A6DDB" w:rsidP="00B50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DDB" w:rsidRPr="009A254A" w:rsidRDefault="002A6DDB" w:rsidP="00B50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DDB" w:rsidRPr="009A254A" w:rsidRDefault="002A6DDB" w:rsidP="00B50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DDB" w:rsidRPr="009A254A" w:rsidRDefault="002A6DDB" w:rsidP="00B50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DDB" w:rsidRPr="009A254A" w:rsidRDefault="002A6DDB" w:rsidP="00B50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A6DDB" w:rsidRPr="009A254A" w:rsidTr="00B50457">
        <w:trPr>
          <w:tblCellSpacing w:w="0" w:type="dxa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DDB" w:rsidRPr="009A254A" w:rsidRDefault="002A6DDB" w:rsidP="00B50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DDB" w:rsidRPr="009A254A" w:rsidRDefault="002A6DDB" w:rsidP="00B50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DDB" w:rsidRPr="009A254A" w:rsidRDefault="002A6DDB" w:rsidP="00B50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DDB" w:rsidRPr="009A254A" w:rsidRDefault="002A6DDB" w:rsidP="00B50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DDB" w:rsidRPr="009A254A" w:rsidRDefault="002A6DDB" w:rsidP="00B50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A6DDB" w:rsidRPr="009A254A" w:rsidTr="00B50457">
        <w:trPr>
          <w:tblCellSpacing w:w="0" w:type="dxa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DDB" w:rsidRPr="009A254A" w:rsidRDefault="002A6DDB" w:rsidP="00B50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DDB" w:rsidRPr="009A254A" w:rsidRDefault="002A6DDB" w:rsidP="00B50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DDB" w:rsidRPr="009A254A" w:rsidRDefault="002A6DDB" w:rsidP="00B50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DDB" w:rsidRPr="009A254A" w:rsidRDefault="002A6DDB" w:rsidP="00B50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DDB" w:rsidRPr="009A254A" w:rsidRDefault="002A6DDB" w:rsidP="00B50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A6DDB" w:rsidRPr="009A254A" w:rsidTr="00B50457">
        <w:trPr>
          <w:tblCellSpacing w:w="0" w:type="dxa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DDB" w:rsidRPr="009A254A" w:rsidRDefault="002A6DDB" w:rsidP="00B50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DDB" w:rsidRPr="009A254A" w:rsidRDefault="002A6DDB" w:rsidP="00B50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DDB" w:rsidRPr="009A254A" w:rsidRDefault="002A6DDB" w:rsidP="00B50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DDB" w:rsidRPr="009A254A" w:rsidRDefault="002A6DDB" w:rsidP="00B50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DDB" w:rsidRPr="009A254A" w:rsidRDefault="002A6DDB" w:rsidP="00B50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A6DDB" w:rsidRPr="009A254A" w:rsidTr="00B50457">
        <w:trPr>
          <w:tblCellSpacing w:w="0" w:type="dxa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DDB" w:rsidRPr="009A254A" w:rsidRDefault="002A6DDB" w:rsidP="00B50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DDB" w:rsidRPr="009A254A" w:rsidRDefault="002A6DDB" w:rsidP="00B50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DDB" w:rsidRPr="009A254A" w:rsidRDefault="002A6DDB" w:rsidP="00B50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DDB" w:rsidRPr="009A254A" w:rsidRDefault="002A6DDB" w:rsidP="00B50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DDB" w:rsidRPr="009A254A" w:rsidRDefault="002A6DDB" w:rsidP="00B50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2A6DDB" w:rsidRDefault="002A6DDB" w:rsidP="002A6D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</w:rPr>
      </w:pPr>
      <w:r w:rsidRPr="009A254A">
        <w:rPr>
          <w:rFonts w:ascii="Times New Roman" w:eastAsia="Times New Roman" w:hAnsi="Times New Roman" w:cs="Times New Roman"/>
        </w:rPr>
        <w:t> </w:t>
      </w:r>
    </w:p>
    <w:p w:rsidR="002A6DDB" w:rsidRDefault="002A6DDB" w:rsidP="002A6D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</w:rPr>
      </w:pPr>
    </w:p>
    <w:p w:rsidR="002A6DDB" w:rsidRDefault="002A6DDB" w:rsidP="002A6D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</w:rPr>
      </w:pPr>
    </w:p>
    <w:p w:rsidR="002A6DDB" w:rsidRDefault="002A6DDB" w:rsidP="002A6D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</w:rPr>
      </w:pPr>
    </w:p>
    <w:p w:rsidR="002A6DDB" w:rsidRDefault="002A6DDB" w:rsidP="002A6D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</w:rPr>
      </w:pPr>
    </w:p>
    <w:p w:rsidR="002A6DDB" w:rsidRDefault="002A6DDB" w:rsidP="002A6D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</w:rPr>
      </w:pPr>
    </w:p>
    <w:p w:rsidR="002A6DDB" w:rsidRDefault="002A6DDB" w:rsidP="002A6D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</w:rPr>
      </w:pPr>
    </w:p>
    <w:p w:rsidR="00803E2E" w:rsidRDefault="00803E2E"/>
    <w:sectPr w:rsidR="00803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A6DDB"/>
    <w:rsid w:val="002A6DDB"/>
    <w:rsid w:val="00803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Mastercom</dc:creator>
  <cp:keywords/>
  <dc:description/>
  <cp:lastModifiedBy>Mastercom</cp:lastModifiedBy>
  <cp:revision>2</cp:revision>
  <dcterms:created xsi:type="dcterms:W3CDTF">2017-11-10T13:39:00Z</dcterms:created>
  <dcterms:modified xsi:type="dcterms:W3CDTF">2017-11-10T13:39:00Z</dcterms:modified>
</cp:coreProperties>
</file>