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E7" w:rsidRPr="008634C8" w:rsidRDefault="006F299C" w:rsidP="00C724AE">
      <w:pPr>
        <w:jc w:val="both"/>
        <w:rPr>
          <w:b/>
          <w:color w:val="00B050"/>
        </w:rPr>
      </w:pPr>
      <w:r w:rsidRPr="008634C8">
        <w:rPr>
          <w:b/>
          <w:color w:val="00B050"/>
        </w:rPr>
        <w:t>День матери в России стали отмечать сравнительно недавно. Как государственный праздник был установлен по Указу от 30.01.1998 года за №120 Президента РФ Б.Н.Ельцин</w:t>
      </w:r>
      <w:r w:rsidR="00C724AE" w:rsidRPr="008634C8">
        <w:rPr>
          <w:b/>
          <w:color w:val="00B050"/>
        </w:rPr>
        <w:t>а</w:t>
      </w:r>
      <w:r w:rsidRPr="008634C8">
        <w:rPr>
          <w:b/>
          <w:color w:val="00B050"/>
        </w:rPr>
        <w:t>.</w:t>
      </w:r>
      <w:r w:rsidR="00C724AE" w:rsidRPr="008634C8">
        <w:rPr>
          <w:b/>
          <w:color w:val="00B050"/>
        </w:rPr>
        <w:t xml:space="preserve"> </w:t>
      </w:r>
      <w:r w:rsidRPr="008634C8">
        <w:rPr>
          <w:b/>
          <w:color w:val="00B050"/>
        </w:rPr>
        <w:t>Инициативу выразил Комитет Государственной Думы по делам женщин,</w:t>
      </w:r>
      <w:r w:rsidR="00C724AE" w:rsidRPr="008634C8">
        <w:rPr>
          <w:b/>
          <w:color w:val="00B050"/>
        </w:rPr>
        <w:t xml:space="preserve"> </w:t>
      </w:r>
      <w:r w:rsidRPr="008634C8">
        <w:rPr>
          <w:b/>
          <w:color w:val="00B050"/>
        </w:rPr>
        <w:t>семьи и молодёжи.</w:t>
      </w:r>
      <w:r w:rsidR="00C0421A" w:rsidRPr="008634C8">
        <w:rPr>
          <w:b/>
          <w:color w:val="00B050"/>
        </w:rPr>
        <w:t xml:space="preserve"> С этого момента День матери стал ежегодным праздником. Отмечают его</w:t>
      </w:r>
      <w:r w:rsidR="00C475B6">
        <w:rPr>
          <w:b/>
          <w:color w:val="00B050"/>
        </w:rPr>
        <w:t xml:space="preserve"> в последнее воскресенье ноября</w:t>
      </w:r>
      <w:r w:rsidR="00C724AE" w:rsidRPr="008634C8">
        <w:rPr>
          <w:b/>
          <w:color w:val="00B050"/>
        </w:rPr>
        <w:t>.</w:t>
      </w:r>
      <w:r w:rsidR="00C0421A" w:rsidRPr="008634C8">
        <w:rPr>
          <w:b/>
          <w:color w:val="00B050"/>
        </w:rPr>
        <w:t xml:space="preserve"> </w:t>
      </w:r>
      <w:r w:rsidR="00C724AE" w:rsidRPr="008634C8">
        <w:rPr>
          <w:b/>
          <w:color w:val="00B050"/>
        </w:rPr>
        <w:t>И</w:t>
      </w:r>
      <w:r w:rsidR="00C0421A" w:rsidRPr="008634C8">
        <w:rPr>
          <w:b/>
          <w:color w:val="00B050"/>
        </w:rPr>
        <w:t>менно в этот день мы чествуем самого главного человека для каждого из нас</w:t>
      </w:r>
      <w:r w:rsidR="00C724AE" w:rsidRPr="008634C8">
        <w:rPr>
          <w:b/>
          <w:color w:val="00B050"/>
        </w:rPr>
        <w:t xml:space="preserve"> </w:t>
      </w:r>
      <w:r w:rsidR="00C0421A" w:rsidRPr="008634C8">
        <w:rPr>
          <w:b/>
          <w:color w:val="00B050"/>
        </w:rPr>
        <w:t>-</w:t>
      </w:r>
      <w:r w:rsidR="00C724AE" w:rsidRPr="008634C8">
        <w:rPr>
          <w:b/>
          <w:color w:val="00B050"/>
        </w:rPr>
        <w:t xml:space="preserve"> </w:t>
      </w:r>
      <w:r w:rsidR="00C0421A" w:rsidRPr="008634C8">
        <w:rPr>
          <w:b/>
          <w:color w:val="00B050"/>
        </w:rPr>
        <w:t>маму.</w:t>
      </w:r>
    </w:p>
    <w:p w:rsidR="00C0421A" w:rsidRPr="008634C8" w:rsidRDefault="00C0421A" w:rsidP="00C724AE">
      <w:pPr>
        <w:jc w:val="both"/>
        <w:rPr>
          <w:b/>
          <w:color w:val="00B050"/>
        </w:rPr>
      </w:pPr>
      <w:r w:rsidRPr="008634C8">
        <w:rPr>
          <w:b/>
          <w:color w:val="00B050"/>
        </w:rPr>
        <w:t xml:space="preserve">   В </w:t>
      </w:r>
      <w:proofErr w:type="spellStart"/>
      <w:r w:rsidRPr="008634C8">
        <w:rPr>
          <w:b/>
          <w:color w:val="00B050"/>
        </w:rPr>
        <w:t>Маджалисской</w:t>
      </w:r>
      <w:proofErr w:type="spellEnd"/>
      <w:r w:rsidRPr="008634C8">
        <w:rPr>
          <w:b/>
          <w:color w:val="00B050"/>
        </w:rPr>
        <w:t xml:space="preserve"> СОШ также проведены мероприятия, посвящённые этому дню. Учащиеся 9б класса  </w:t>
      </w:r>
      <w:r w:rsidR="006636DF" w:rsidRPr="008634C8">
        <w:rPr>
          <w:b/>
          <w:color w:val="00B050"/>
        </w:rPr>
        <w:t>совместно с классным руководителем –</w:t>
      </w:r>
      <w:r w:rsidR="00C724AE" w:rsidRPr="008634C8">
        <w:rPr>
          <w:b/>
          <w:color w:val="00B050"/>
        </w:rPr>
        <w:t xml:space="preserve"> </w:t>
      </w:r>
      <w:proofErr w:type="spellStart"/>
      <w:r w:rsidR="006636DF" w:rsidRPr="008634C8">
        <w:rPr>
          <w:b/>
          <w:color w:val="00B050"/>
        </w:rPr>
        <w:t>Курбанкадиевой</w:t>
      </w:r>
      <w:proofErr w:type="spellEnd"/>
      <w:r w:rsidR="006636DF" w:rsidRPr="008634C8">
        <w:rPr>
          <w:b/>
          <w:color w:val="00B050"/>
        </w:rPr>
        <w:t xml:space="preserve"> С.Г. провели внеклассное мероприятие:</w:t>
      </w:r>
      <w:r w:rsidR="00C724AE" w:rsidRPr="008634C8">
        <w:rPr>
          <w:b/>
          <w:color w:val="00B050"/>
        </w:rPr>
        <w:t xml:space="preserve"> «</w:t>
      </w:r>
      <w:r w:rsidR="006636DF" w:rsidRPr="008634C8">
        <w:rPr>
          <w:b/>
          <w:color w:val="00B050"/>
        </w:rPr>
        <w:t>Святое слово-мама».</w:t>
      </w:r>
      <w:r w:rsidR="00C724AE" w:rsidRPr="008634C8">
        <w:rPr>
          <w:b/>
          <w:color w:val="00B050"/>
        </w:rPr>
        <w:t xml:space="preserve"> </w:t>
      </w:r>
      <w:r w:rsidR="006636DF" w:rsidRPr="008634C8">
        <w:rPr>
          <w:b/>
          <w:color w:val="00B050"/>
        </w:rPr>
        <w:t>На мероприятии были приглашены мамы учащихся.</w:t>
      </w:r>
      <w:r w:rsidR="00583212">
        <w:rPr>
          <w:b/>
          <w:color w:val="00B050"/>
        </w:rPr>
        <w:t xml:space="preserve"> </w:t>
      </w:r>
      <w:r w:rsidR="006636DF" w:rsidRPr="008634C8">
        <w:rPr>
          <w:b/>
          <w:color w:val="00B050"/>
        </w:rPr>
        <w:t>Дети подготовили для них сюрпризы,</w:t>
      </w:r>
      <w:r w:rsidR="00C724AE" w:rsidRPr="008634C8">
        <w:rPr>
          <w:b/>
          <w:color w:val="00B050"/>
        </w:rPr>
        <w:t xml:space="preserve"> </w:t>
      </w:r>
      <w:r w:rsidR="006636DF" w:rsidRPr="008634C8">
        <w:rPr>
          <w:b/>
          <w:color w:val="00B050"/>
        </w:rPr>
        <w:t>а в конце организовали чаепитие для всех.</w:t>
      </w:r>
      <w:bookmarkStart w:id="0" w:name="_GoBack"/>
      <w:bookmarkEnd w:id="0"/>
    </w:p>
    <w:p w:rsidR="00C724AE" w:rsidRDefault="008634C8" w:rsidP="00C724AE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249555</wp:posOffset>
            </wp:positionV>
            <wp:extent cx="4465320" cy="3490595"/>
            <wp:effectExtent l="19050" t="0" r="0" b="0"/>
            <wp:wrapNone/>
            <wp:docPr id="1" name="Рисунок 1" descr="C:\Users\MASTER~1\AppData\Local\Temp\Rar$DIa0.739\IMG_20171117_14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~1\AppData\Local\Temp\Rar$DIa0.739\IMG_20171117_140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45" r="20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349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21A" w:rsidRDefault="00C0421A"/>
    <w:p w:rsidR="00C724AE" w:rsidRDefault="00C724AE"/>
    <w:p w:rsidR="00C724AE" w:rsidRDefault="00C724AE"/>
    <w:p w:rsidR="00C724AE" w:rsidRDefault="00C724AE"/>
    <w:p w:rsidR="00C724AE" w:rsidRDefault="00C724AE"/>
    <w:p w:rsidR="00C724AE" w:rsidRDefault="00C724AE"/>
    <w:p w:rsidR="00C724AE" w:rsidRDefault="00C724AE"/>
    <w:p w:rsidR="00C724AE" w:rsidRDefault="008634C8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-536768</wp:posOffset>
            </wp:positionH>
            <wp:positionV relativeFrom="paragraph">
              <wp:posOffset>140142</wp:posOffset>
            </wp:positionV>
            <wp:extent cx="4316012" cy="2988619"/>
            <wp:effectExtent l="19050" t="0" r="8338" b="0"/>
            <wp:wrapNone/>
            <wp:docPr id="2" name="Рисунок 2" descr="C:\Users\MASTER~1\AppData\Local\Temp\Rar$DIa0.704\IMG_20171117_14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~1\AppData\Local\Temp\Rar$DIa0.704\IMG_20171117_140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559" cy="298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4AE" w:rsidRDefault="00C724AE"/>
    <w:p w:rsidR="00C724AE" w:rsidRDefault="00C724AE"/>
    <w:p w:rsidR="00C724AE" w:rsidRDefault="00C724AE"/>
    <w:p w:rsidR="00C724AE" w:rsidRDefault="00C724AE"/>
    <w:p w:rsidR="00C724AE" w:rsidRDefault="00C724AE"/>
    <w:p w:rsidR="00C724AE" w:rsidRDefault="00C724AE"/>
    <w:p w:rsidR="00C724AE" w:rsidRDefault="008634C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1702353</wp:posOffset>
            </wp:positionH>
            <wp:positionV relativeFrom="paragraph">
              <wp:posOffset>25621</wp:posOffset>
            </wp:positionV>
            <wp:extent cx="4977516" cy="3490622"/>
            <wp:effectExtent l="19050" t="0" r="0" b="0"/>
            <wp:wrapNone/>
            <wp:docPr id="3" name="Рисунок 3" descr="C:\Users\MASTER~1\AppData\Local\Temp\Rar$DIa1.477\IMG_20171117_14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~1\AppData\Local\Temp\Rar$DIa1.477\IMG_20171117_1404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516" cy="349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4AE" w:rsidRDefault="00C724AE"/>
    <w:p w:rsidR="00C724AE" w:rsidRDefault="00C724AE"/>
    <w:p w:rsidR="00C724AE" w:rsidRDefault="00C724AE"/>
    <w:p w:rsidR="00C724AE" w:rsidRDefault="00C724AE"/>
    <w:p w:rsidR="00C724AE" w:rsidRDefault="00C724AE"/>
    <w:p w:rsidR="00C724AE" w:rsidRDefault="00C724AE"/>
    <w:p w:rsidR="00C724AE" w:rsidRDefault="00C724AE"/>
    <w:p w:rsidR="00C724AE" w:rsidRDefault="00C724AE">
      <w:r>
        <w:br/>
      </w:r>
    </w:p>
    <w:p w:rsidR="00C724AE" w:rsidRDefault="00C724AE"/>
    <w:sectPr w:rsidR="00C724AE" w:rsidSect="008634C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299C"/>
    <w:rsid w:val="003C653D"/>
    <w:rsid w:val="00583212"/>
    <w:rsid w:val="006636DF"/>
    <w:rsid w:val="006F299C"/>
    <w:rsid w:val="008634C8"/>
    <w:rsid w:val="009242E7"/>
    <w:rsid w:val="00A459BE"/>
    <w:rsid w:val="00B9017F"/>
    <w:rsid w:val="00C0421A"/>
    <w:rsid w:val="00C475B6"/>
    <w:rsid w:val="00C7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Mastercom</cp:lastModifiedBy>
  <cp:revision>10</cp:revision>
  <dcterms:created xsi:type="dcterms:W3CDTF">2018-01-24T06:36:00Z</dcterms:created>
  <dcterms:modified xsi:type="dcterms:W3CDTF">2019-03-03T17:36:00Z</dcterms:modified>
</cp:coreProperties>
</file>