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FC" w:rsidRDefault="007073EF" w:rsidP="006C1EEC">
      <w:pPr>
        <w:tabs>
          <w:tab w:val="left" w:pos="4950"/>
        </w:tabs>
        <w:jc w:val="center"/>
        <w:rPr>
          <w:b/>
          <w:sz w:val="36"/>
          <w:szCs w:val="36"/>
        </w:rPr>
      </w:pPr>
      <w:r>
        <w:rPr>
          <w:b/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left:0;text-align:left;margin-left:262.05pt;margin-top:25.15pt;width:244.45pt;height:44.2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" fillcolor="white [3201]" strokecolor="#f79646 [3209]" strokeweight="2pt">
            <v:textbox style="mso-next-textbox:#_x0000_s1042">
              <w:txbxContent>
                <w:p w:rsidR="007073EF" w:rsidRPr="006C1EEC" w:rsidRDefault="007073EF" w:rsidP="007073E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6C1EEC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Руководитель</w:t>
                  </w:r>
                </w:p>
                <w:p w:rsidR="007073EF" w:rsidRPr="006C1EEC" w:rsidRDefault="007073EF" w:rsidP="007073E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6C1EE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Курбанкадиев А.З.</w:t>
                  </w:r>
                </w:p>
              </w:txbxContent>
            </v:textbox>
          </v:shape>
        </w:pict>
      </w:r>
      <w:r w:rsidR="00A57261" w:rsidRPr="006C1EEC">
        <w:rPr>
          <w:b/>
          <w:sz w:val="36"/>
          <w:szCs w:val="36"/>
        </w:rPr>
        <w:t xml:space="preserve">Структура РДШ </w:t>
      </w:r>
      <w:r w:rsidR="006C1EEC" w:rsidRPr="006C1EEC">
        <w:rPr>
          <w:b/>
          <w:sz w:val="36"/>
          <w:szCs w:val="36"/>
        </w:rPr>
        <w:t>МКОУ Маджалисской</w:t>
      </w:r>
      <w:r w:rsidR="00A57261" w:rsidRPr="006C1EEC">
        <w:rPr>
          <w:b/>
          <w:sz w:val="36"/>
          <w:szCs w:val="36"/>
        </w:rPr>
        <w:t xml:space="preserve"> школы </w:t>
      </w:r>
      <w:r w:rsidR="006C1EEC" w:rsidRPr="006C1EEC">
        <w:rPr>
          <w:b/>
          <w:sz w:val="36"/>
          <w:szCs w:val="36"/>
        </w:rPr>
        <w:t>им.Темирханова Э.Д.</w:t>
      </w:r>
    </w:p>
    <w:p w:rsidR="00083EF0" w:rsidRPr="006C1EEC" w:rsidRDefault="00000239" w:rsidP="006C1EEC">
      <w:pPr>
        <w:tabs>
          <w:tab w:val="left" w:pos="4950"/>
        </w:tabs>
        <w:jc w:val="center"/>
        <w:rPr>
          <w:b/>
          <w:sz w:val="36"/>
          <w:szCs w:val="36"/>
        </w:rPr>
      </w:pPr>
      <w:r w:rsidRPr="00623474">
        <w:rPr>
          <w:b/>
          <w:noProof/>
          <w:lang w:eastAsia="ru-RU"/>
        </w:rPr>
        <w:pict>
          <v:rect id="Прямоугольник 18" o:spid="_x0000_s1034" style="position:absolute;left:0;text-align:left;margin-left:166.55pt;margin-top:227.05pt;width:2in;height:192.7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" fillcolor="white [3201]" strokecolor="#f79646 [3209]" strokeweight="2pt">
            <v:textbox style="mso-next-textbox:#Прямоугольник 18">
              <w:txbxContent>
                <w:p w:rsidR="00A57261" w:rsidRPr="00B31180" w:rsidRDefault="00B31180" w:rsidP="00A57261">
                  <w:pPr>
                    <w:jc w:val="center"/>
                    <w:rPr>
                      <w:b/>
                      <w:color w:val="0070C0"/>
                    </w:rPr>
                  </w:pPr>
                  <w:r w:rsidRPr="00B31180">
                    <w:rPr>
                      <w:b/>
                      <w:color w:val="0070C0"/>
                    </w:rPr>
                    <w:t>Гражданская активность</w:t>
                  </w:r>
                </w:p>
                <w:p w:rsidR="00B31180" w:rsidRPr="00FF0D99" w:rsidRDefault="00B31180" w:rsidP="00A57261">
                  <w:pPr>
                    <w:jc w:val="center"/>
                    <w:rPr>
                      <w:b/>
                      <w:color w:val="00B050"/>
                    </w:rPr>
                  </w:pPr>
                  <w:r w:rsidRPr="00FF0D99">
                    <w:rPr>
                      <w:b/>
                      <w:color w:val="00B050"/>
                    </w:rPr>
                    <w:t>1.Добровольчество</w:t>
                  </w:r>
                </w:p>
                <w:p w:rsidR="00FF0D99" w:rsidRPr="00FF0D99" w:rsidRDefault="00FF0D99" w:rsidP="00A57261">
                  <w:pPr>
                    <w:jc w:val="center"/>
                    <w:rPr>
                      <w:b/>
                      <w:color w:val="FF0000"/>
                    </w:rPr>
                  </w:pPr>
                  <w:r w:rsidRPr="00FF0D99">
                    <w:rPr>
                      <w:b/>
                      <w:color w:val="FF0000"/>
                    </w:rPr>
                    <w:t>(Муртузалиева З.А.)</w:t>
                  </w:r>
                </w:p>
                <w:p w:rsidR="00B31180" w:rsidRPr="00FF0D99" w:rsidRDefault="00B31180" w:rsidP="00A57261">
                  <w:pPr>
                    <w:jc w:val="center"/>
                    <w:rPr>
                      <w:b/>
                      <w:color w:val="00B050"/>
                    </w:rPr>
                  </w:pPr>
                  <w:r w:rsidRPr="00FF0D99">
                    <w:rPr>
                      <w:b/>
                      <w:color w:val="00B050"/>
                    </w:rPr>
                    <w:t>2.П</w:t>
                  </w:r>
                  <w:r w:rsidR="00FF0D99" w:rsidRPr="00FF0D99">
                    <w:rPr>
                      <w:b/>
                      <w:color w:val="00B050"/>
                    </w:rPr>
                    <w:t>оисковая, школьный музей</w:t>
                  </w:r>
                </w:p>
                <w:p w:rsidR="00FF0D99" w:rsidRPr="00FF0D99" w:rsidRDefault="00FF0D99" w:rsidP="00A57261">
                  <w:pPr>
                    <w:jc w:val="center"/>
                    <w:rPr>
                      <w:b/>
                      <w:color w:val="FF0000"/>
                    </w:rPr>
                  </w:pPr>
                  <w:r w:rsidRPr="00FF0D99">
                    <w:rPr>
                      <w:b/>
                      <w:color w:val="FF0000"/>
                    </w:rPr>
                    <w:t>(Султанова Г.М)</w:t>
                  </w:r>
                </w:p>
                <w:p w:rsidR="00B31180" w:rsidRDefault="00B31180" w:rsidP="00A57261">
                  <w:pPr>
                    <w:jc w:val="center"/>
                    <w:rPr>
                      <w:b/>
                    </w:rPr>
                  </w:pPr>
                </w:p>
                <w:p w:rsidR="00B31180" w:rsidRPr="00B31180" w:rsidRDefault="00B31180" w:rsidP="00A5726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7073EF" w:rsidRPr="00623474">
        <w:rPr>
          <w:b/>
          <w:noProof/>
          <w:lang w:eastAsia="ru-RU"/>
        </w:rPr>
        <w:pict>
          <v:shape id="Блок-схема: альтернативный процесс 2" o:spid="_x0000_s1026" type="#_x0000_t176" style="position:absolute;left:0;text-align:left;margin-left:270.6pt;margin-top:448.5pt;width:244.45pt;height:44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" fillcolor="white [3201]" strokecolor="#f79646 [3209]" strokeweight="2pt">
            <v:textbox style="mso-next-textbox:#Блок-схема: альтернативный процесс 2">
              <w:txbxContent>
                <w:p w:rsidR="009A08CF" w:rsidRPr="006C1EEC" w:rsidRDefault="007073EF" w:rsidP="00B60EF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Председатель</w:t>
                  </w:r>
                </w:p>
                <w:p w:rsidR="006C1EEC" w:rsidRPr="006C1EEC" w:rsidRDefault="007073EF" w:rsidP="009A08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Гасанов Идрис-10-а кл</w:t>
                  </w:r>
                  <w:r w:rsidR="006C1EEC" w:rsidRPr="006C1EE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623474" w:rsidRPr="00623474"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40" type="#_x0000_t32" style="position:absolute;left:0;text-align:left;margin-left:107.85pt;margin-top:125.1pt;width:174.05pt;height:57.9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" strokecolor="#4a7ebb">
            <v:stroke endarrow="open"/>
          </v:shape>
        </w:pict>
      </w:r>
      <w:r w:rsidR="00623474" w:rsidRPr="00623474">
        <w:rPr>
          <w:b/>
          <w:noProof/>
          <w:lang w:eastAsia="ru-RU"/>
        </w:rPr>
        <w:pict>
          <v:shape id="Прямая со стрелкой 15" o:spid="_x0000_s1039" type="#_x0000_t32" style="position:absolute;left:0;text-align:left;margin-left:514.4pt;margin-top:125.1pt;width:121.45pt;height:58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" strokecolor="#4a7ebb">
            <v:stroke endarrow="open"/>
          </v:shape>
        </w:pict>
      </w:r>
      <w:r w:rsidR="00623474" w:rsidRPr="00623474">
        <w:rPr>
          <w:b/>
          <w:noProof/>
          <w:lang w:eastAsia="ru-RU"/>
        </w:rPr>
        <w:pict>
          <v:shape id="Прямая со стрелкой 11" o:spid="_x0000_s1036" type="#_x0000_t32" style="position:absolute;left:0;text-align:left;margin-left:225.6pt;margin-top:173.4pt;width:45pt;height:50.2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" strokecolor="#4a7ebb">
            <v:stroke endarrow="open"/>
          </v:shape>
        </w:pict>
      </w:r>
      <w:r w:rsidR="00623474" w:rsidRPr="00623474">
        <w:rPr>
          <w:b/>
          <w:noProof/>
          <w:lang w:eastAsia="ru-RU"/>
        </w:rPr>
        <w:pict>
          <v:shape id="Прямая со стрелкой 13" o:spid="_x0000_s1038" type="#_x0000_t32" style="position:absolute;left:0;text-align:left;margin-left:510.55pt;margin-top:164.9pt;width:42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" strokecolor="#4a7ebb">
            <v:stroke endarrow="open"/>
          </v:shape>
        </w:pict>
      </w:r>
      <w:r w:rsidR="00623474" w:rsidRPr="00623474">
        <w:rPr>
          <w:b/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2" o:spid="_x0000_s1037" type="#_x0000_t34" style="position:absolute;left:0;text-align:left;margin-left:373.4pt;margin-top:210.8pt;width:25.65pt;height:.05pt;rotation:90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" adj="10779,101671200,-372968" strokecolor="#4a7ebb">
            <v:stroke endarrow="open"/>
          </v:shape>
        </w:pict>
      </w:r>
      <w:r w:rsidR="00623474" w:rsidRPr="00623474">
        <w:rPr>
          <w:b/>
          <w:noProof/>
          <w:lang w:eastAsia="ru-RU"/>
        </w:rPr>
        <w:pict>
          <v:rect id="Прямоугольник 17" o:spid="_x0000_s1031" style="position:absolute;left:0;text-align:left;margin-left:624.6pt;margin-top:227.15pt;width:136.7pt;height:196.9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" fillcolor="white [3201]" strokecolor="#f79646 [3209]" strokeweight="2pt">
            <v:textbox style="mso-next-textbox:#Прямоугольник 17">
              <w:txbxContent>
                <w:p w:rsidR="00083EF0" w:rsidRDefault="004E71A3" w:rsidP="004E71A3">
                  <w:pPr>
                    <w:rPr>
                      <w:b/>
                      <w:color w:val="0070C0"/>
                    </w:rPr>
                  </w:pPr>
                  <w:r w:rsidRPr="004E71A3">
                    <w:rPr>
                      <w:b/>
                      <w:color w:val="0070C0"/>
                    </w:rPr>
                    <w:t>Экологическое</w:t>
                  </w:r>
                </w:p>
                <w:p w:rsidR="00083EF0" w:rsidRDefault="00083EF0" w:rsidP="004E71A3">
                  <w:pPr>
                    <w:rPr>
                      <w:b/>
                      <w:color w:val="0070C0"/>
                    </w:rPr>
                  </w:pPr>
                </w:p>
                <w:p w:rsidR="004E71A3" w:rsidRPr="00083EF0" w:rsidRDefault="004E71A3" w:rsidP="004E71A3">
                  <w:pPr>
                    <w:rPr>
                      <w:b/>
                      <w:color w:val="0070C0"/>
                    </w:rPr>
                  </w:pPr>
                  <w:r w:rsidRPr="004E71A3">
                    <w:rPr>
                      <w:b/>
                      <w:color w:val="FF0000"/>
                    </w:rPr>
                    <w:t>Кадырова Б.Р.</w:t>
                  </w:r>
                </w:p>
                <w:p w:rsidR="004E71A3" w:rsidRDefault="004E71A3" w:rsidP="006C1EEC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4E71A3" w:rsidRDefault="004E71A3" w:rsidP="006C1EEC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4E71A3" w:rsidRDefault="004E71A3" w:rsidP="006C1EEC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4E71A3" w:rsidRPr="004E71A3" w:rsidRDefault="004E71A3" w:rsidP="006C1EEC">
                  <w:pPr>
                    <w:jc w:val="center"/>
                    <w:rPr>
                      <w:b/>
                      <w:color w:val="0070C0"/>
                    </w:rPr>
                  </w:pPr>
                </w:p>
              </w:txbxContent>
            </v:textbox>
          </v:rect>
        </w:pict>
      </w:r>
      <w:r w:rsidR="00623474" w:rsidRPr="00623474">
        <w:rPr>
          <w:b/>
          <w:noProof/>
          <w:lang w:eastAsia="ru-RU"/>
        </w:rPr>
        <w:pict>
          <v:rect id="Прямоугольник 21" o:spid="_x0000_s1032" style="position:absolute;left:0;text-align:left;margin-left:472.15pt;margin-top:227.05pt;width:131.3pt;height:196.15pt;z-index:251691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" fillcolor="white [3201]" strokecolor="#f79646 [3209]" strokeweight="2pt">
            <v:textbox style="mso-next-textbox:#Прямоугольник 21">
              <w:txbxContent>
                <w:p w:rsidR="00A57261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  <w:r w:rsidRPr="00FF0D99">
                    <w:rPr>
                      <w:b/>
                      <w:color w:val="0070C0"/>
                    </w:rPr>
                    <w:t>Информационное</w:t>
                  </w:r>
                </w:p>
                <w:p w:rsidR="00FF0D99" w:rsidRDefault="00FF0D99" w:rsidP="00FF0D99">
                  <w:pPr>
                    <w:rPr>
                      <w:b/>
                      <w:color w:val="00B050"/>
                    </w:rPr>
                  </w:pPr>
                  <w:r w:rsidRPr="00FF0D99">
                    <w:rPr>
                      <w:b/>
                      <w:color w:val="00B050"/>
                    </w:rPr>
                    <w:t>1.Сайт</w:t>
                  </w:r>
                </w:p>
                <w:p w:rsidR="00B60EFC" w:rsidRPr="00FF0D99" w:rsidRDefault="00B60EFC" w:rsidP="00FF0D99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2. школьное радио</w:t>
                  </w:r>
                </w:p>
                <w:p w:rsidR="00FF0D99" w:rsidRPr="00FF0D99" w:rsidRDefault="00FF0D99" w:rsidP="00A57261">
                  <w:pPr>
                    <w:jc w:val="center"/>
                    <w:rPr>
                      <w:b/>
                      <w:color w:val="FF0000"/>
                    </w:rPr>
                  </w:pPr>
                  <w:r w:rsidRPr="00FF0D99">
                    <w:rPr>
                      <w:b/>
                      <w:color w:val="FF0000"/>
                    </w:rPr>
                    <w:t>(Шихмагомедова А.Г.)</w:t>
                  </w:r>
                </w:p>
                <w:p w:rsid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FF0D99" w:rsidRP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</w:txbxContent>
            </v:textbox>
          </v:rect>
        </w:pict>
      </w:r>
      <w:r w:rsidR="00623474" w:rsidRPr="00623474">
        <w:rPr>
          <w:b/>
          <w:noProof/>
          <w:lang w:eastAsia="ru-RU"/>
        </w:rPr>
        <w:pict>
          <v:rect id="Прямоугольник 20" o:spid="_x0000_s1033" style="position:absolute;left:0;text-align:left;margin-left:322.3pt;margin-top:227.05pt;width:135.55pt;height:192.7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" fillcolor="white [3201]" strokecolor="#f79646 [3209]" strokeweight="2pt">
            <v:textbox style="mso-next-textbox:#Прямоугольник 20">
              <w:txbxContent>
                <w:p w:rsidR="00A57261" w:rsidRDefault="00FF0D99" w:rsidP="00FF0D99">
                  <w:pPr>
                    <w:jc w:val="center"/>
                    <w:rPr>
                      <w:b/>
                      <w:color w:val="0070C0"/>
                    </w:rPr>
                  </w:pPr>
                  <w:r w:rsidRPr="00FF0D99">
                    <w:rPr>
                      <w:b/>
                      <w:color w:val="0070C0"/>
                    </w:rPr>
                    <w:t>Военно-патриотическое направление</w:t>
                  </w:r>
                </w:p>
                <w:p w:rsidR="00FF0D99" w:rsidRPr="00FF0D99" w:rsidRDefault="00FF0D99" w:rsidP="00FF0D99">
                  <w:pPr>
                    <w:rPr>
                      <w:b/>
                      <w:color w:val="00B050"/>
                    </w:rPr>
                  </w:pPr>
                  <w:r w:rsidRPr="00FF0D99">
                    <w:rPr>
                      <w:b/>
                      <w:color w:val="00B050"/>
                    </w:rPr>
                    <w:t xml:space="preserve">1.военно-патриотические мероприятия </w:t>
                  </w:r>
                </w:p>
                <w:p w:rsidR="00FF0D99" w:rsidRPr="00FF0D99" w:rsidRDefault="00FF0D99" w:rsidP="00FF0D99">
                  <w:pPr>
                    <w:rPr>
                      <w:b/>
                      <w:color w:val="FF0000"/>
                    </w:rPr>
                  </w:pPr>
                  <w:r w:rsidRPr="00FF0D99">
                    <w:rPr>
                      <w:b/>
                      <w:color w:val="FF0000"/>
                    </w:rPr>
                    <w:t>(Манатова З.А.)</w:t>
                  </w:r>
                </w:p>
                <w:p w:rsidR="00FF0D99" w:rsidRPr="00FF0D99" w:rsidRDefault="00FF0D99" w:rsidP="00FF0D99">
                  <w:pPr>
                    <w:rPr>
                      <w:b/>
                      <w:color w:val="00B050"/>
                    </w:rPr>
                  </w:pPr>
                  <w:r w:rsidRPr="00FF0D99">
                    <w:rPr>
                      <w:b/>
                      <w:color w:val="00B050"/>
                    </w:rPr>
                    <w:t>2.Юная армия</w:t>
                  </w:r>
                </w:p>
                <w:p w:rsidR="00FF0D99" w:rsidRPr="00FF0D99" w:rsidRDefault="00FF0D99" w:rsidP="00FF0D99">
                  <w:pPr>
                    <w:rPr>
                      <w:b/>
                      <w:color w:val="FF0000"/>
                    </w:rPr>
                  </w:pPr>
                  <w:r w:rsidRPr="00FF0D99">
                    <w:rPr>
                      <w:b/>
                      <w:color w:val="FF0000"/>
                    </w:rPr>
                    <w:t xml:space="preserve">(Магомедов М.Г.) </w:t>
                  </w:r>
                </w:p>
                <w:p w:rsidR="00FF0D99" w:rsidRP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FF0D99" w:rsidRP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FF0D99" w:rsidRP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  <w:p w:rsidR="00FF0D99" w:rsidRPr="00FF0D99" w:rsidRDefault="00FF0D99" w:rsidP="00A57261">
                  <w:pPr>
                    <w:jc w:val="center"/>
                    <w:rPr>
                      <w:b/>
                      <w:color w:val="0070C0"/>
                    </w:rPr>
                  </w:pPr>
                </w:p>
              </w:txbxContent>
            </v:textbox>
          </v:rect>
        </w:pict>
      </w:r>
      <w:r w:rsidR="00623474" w:rsidRPr="00623474">
        <w:rPr>
          <w:b/>
          <w:noProof/>
          <w:lang w:eastAsia="ru-RU"/>
        </w:rPr>
        <w:pict>
          <v:rect id="Прямоугольник 16" o:spid="_x0000_s1035" style="position:absolute;left:0;text-align:left;margin-left:-2.55pt;margin-top:223.65pt;width:142.5pt;height:196.15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" fillcolor="white [3201]" strokecolor="#f79646 [3209]" strokeweight="2pt">
            <v:textbox style="mso-next-textbox:#Прямоугольник 16">
              <w:txbxContent>
                <w:p w:rsidR="00EE49DB" w:rsidRPr="00B31180" w:rsidRDefault="00B31180" w:rsidP="00B31180">
                  <w:pPr>
                    <w:rPr>
                      <w:b/>
                      <w:color w:val="0070C0"/>
                    </w:rPr>
                  </w:pPr>
                  <w:r w:rsidRPr="00B31180">
                    <w:rPr>
                      <w:b/>
                      <w:color w:val="0070C0"/>
                    </w:rPr>
                    <w:t>Личностное развитие</w:t>
                  </w:r>
                </w:p>
                <w:p w:rsidR="00B31180" w:rsidRPr="00B31180" w:rsidRDefault="00B31180" w:rsidP="00B31180">
                  <w:pPr>
                    <w:rPr>
                      <w:b/>
                      <w:color w:val="00B050"/>
                    </w:rPr>
                  </w:pPr>
                  <w:r w:rsidRPr="00B31180">
                    <w:rPr>
                      <w:b/>
                      <w:color w:val="00B050"/>
                    </w:rPr>
                    <w:t>1.Творческое развитие</w:t>
                  </w:r>
                </w:p>
                <w:p w:rsidR="00B31180" w:rsidRPr="00B31180" w:rsidRDefault="00B31180" w:rsidP="00B31180">
                  <w:pPr>
                    <w:rPr>
                      <w:b/>
                      <w:color w:val="FF0000"/>
                    </w:rPr>
                  </w:pPr>
                  <w:r w:rsidRPr="00B31180">
                    <w:rPr>
                      <w:b/>
                      <w:color w:val="FF0000"/>
                    </w:rPr>
                    <w:t>(Исмаилова У.М.)</w:t>
                  </w:r>
                </w:p>
                <w:p w:rsidR="00B31180" w:rsidRPr="00B31180" w:rsidRDefault="00B31180" w:rsidP="00B31180">
                  <w:pPr>
                    <w:rPr>
                      <w:b/>
                      <w:color w:val="00B050"/>
                    </w:rPr>
                  </w:pPr>
                  <w:r w:rsidRPr="00B31180">
                    <w:rPr>
                      <w:b/>
                      <w:color w:val="00B050"/>
                    </w:rPr>
                    <w:t>2.Популяризация ЗОЖ</w:t>
                  </w:r>
                </w:p>
                <w:p w:rsidR="00B31180" w:rsidRPr="00B31180" w:rsidRDefault="00B31180" w:rsidP="00B31180">
                  <w:pPr>
                    <w:rPr>
                      <w:b/>
                      <w:color w:val="FF0000"/>
                    </w:rPr>
                  </w:pPr>
                  <w:r w:rsidRPr="00B31180">
                    <w:rPr>
                      <w:b/>
                      <w:color w:val="FF0000"/>
                    </w:rPr>
                    <w:t>(Муртузалиева Х.А.)</w:t>
                  </w:r>
                </w:p>
                <w:p w:rsidR="00B31180" w:rsidRPr="00B31180" w:rsidRDefault="00B31180" w:rsidP="00B31180">
                  <w:pPr>
                    <w:rPr>
                      <w:b/>
                      <w:color w:val="00B050"/>
                    </w:rPr>
                  </w:pPr>
                  <w:r w:rsidRPr="00B31180">
                    <w:rPr>
                      <w:b/>
                      <w:color w:val="00B050"/>
                    </w:rPr>
                    <w:t>3.Популяризация профессий</w:t>
                  </w:r>
                </w:p>
                <w:p w:rsidR="00B31180" w:rsidRPr="00B31180" w:rsidRDefault="00B31180" w:rsidP="00B31180">
                  <w:pPr>
                    <w:rPr>
                      <w:b/>
                      <w:color w:val="FF0000"/>
                    </w:rPr>
                  </w:pPr>
                  <w:r w:rsidRPr="00B31180">
                    <w:rPr>
                      <w:b/>
                      <w:color w:val="FF0000"/>
                    </w:rPr>
                    <w:t>(Меджидова А.Г.)</w:t>
                  </w:r>
                </w:p>
                <w:p w:rsidR="00B31180" w:rsidRDefault="00B31180" w:rsidP="00B31180"/>
                <w:p w:rsidR="00B31180" w:rsidRDefault="00B31180" w:rsidP="00B31180"/>
                <w:p w:rsidR="00B31180" w:rsidRDefault="00B31180" w:rsidP="00B31180"/>
                <w:p w:rsidR="00B31180" w:rsidRDefault="00B31180" w:rsidP="00B31180"/>
                <w:p w:rsidR="00B31180" w:rsidRDefault="00B31180" w:rsidP="00B31180"/>
              </w:txbxContent>
            </v:textbox>
          </v:rect>
        </w:pict>
      </w:r>
      <w:r w:rsidR="00083EF0" w:rsidRPr="00083EF0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810009" cy="2689412"/>
            <wp:effectExtent l="19050" t="0" r="9391" b="0"/>
            <wp:docPr id="2" name="Рисунок 1" descr="http://shkola15.edusite.ru/news21/logo_rd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15.edusite.ru/news21/logo_rds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72" cy="270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3EF0" w:rsidRPr="006C1EEC" w:rsidSect="00A57261">
      <w:pgSz w:w="16838" w:h="11906" w:orient="landscape"/>
      <w:pgMar w:top="284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16" w:rsidRDefault="005F1616" w:rsidP="00A57261">
      <w:pPr>
        <w:spacing w:after="0" w:line="240" w:lineRule="auto"/>
      </w:pPr>
      <w:r>
        <w:separator/>
      </w:r>
    </w:p>
  </w:endnote>
  <w:endnote w:type="continuationSeparator" w:id="1">
    <w:p w:rsidR="005F1616" w:rsidRDefault="005F1616" w:rsidP="00A5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16" w:rsidRDefault="005F1616" w:rsidP="00A57261">
      <w:pPr>
        <w:spacing w:after="0" w:line="240" w:lineRule="auto"/>
      </w:pPr>
      <w:r>
        <w:separator/>
      </w:r>
    </w:p>
  </w:footnote>
  <w:footnote w:type="continuationSeparator" w:id="1">
    <w:p w:rsidR="005F1616" w:rsidRDefault="005F1616" w:rsidP="00A57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17B"/>
    <w:rsid w:val="00000239"/>
    <w:rsid w:val="00083EF0"/>
    <w:rsid w:val="000C6B2B"/>
    <w:rsid w:val="00181C1C"/>
    <w:rsid w:val="002D35FC"/>
    <w:rsid w:val="004E71A3"/>
    <w:rsid w:val="005F1616"/>
    <w:rsid w:val="00623474"/>
    <w:rsid w:val="006C1EEC"/>
    <w:rsid w:val="007073EF"/>
    <w:rsid w:val="00715E0C"/>
    <w:rsid w:val="00796DC5"/>
    <w:rsid w:val="008D22DF"/>
    <w:rsid w:val="00934EF4"/>
    <w:rsid w:val="009A08CF"/>
    <w:rsid w:val="00A57261"/>
    <w:rsid w:val="00B31180"/>
    <w:rsid w:val="00B60EFC"/>
    <w:rsid w:val="00BD4EFC"/>
    <w:rsid w:val="00BF3CCE"/>
    <w:rsid w:val="00C2017B"/>
    <w:rsid w:val="00EE49DB"/>
    <w:rsid w:val="00FF0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Прямая со стрелкой 15"/>
        <o:r id="V:Rule7" type="connector" idref="#Прямая со стрелкой 13"/>
        <o:r id="V:Rule8" type="connector" idref="#Прямая со стрелкой 11"/>
        <o:r id="V:Rule9" type="connector" idref="#Прямая со стрелкой 10"/>
        <o:r id="V:Rule10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D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7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261"/>
  </w:style>
  <w:style w:type="paragraph" w:styleId="a7">
    <w:name w:val="footer"/>
    <w:basedOn w:val="a"/>
    <w:link w:val="a8"/>
    <w:uiPriority w:val="99"/>
    <w:unhideWhenUsed/>
    <w:rsid w:val="00A57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Mastercom</cp:lastModifiedBy>
  <cp:revision>5</cp:revision>
  <dcterms:created xsi:type="dcterms:W3CDTF">2018-11-16T07:59:00Z</dcterms:created>
  <dcterms:modified xsi:type="dcterms:W3CDTF">2018-11-26T06:07:00Z</dcterms:modified>
</cp:coreProperties>
</file>