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75" w:rsidRDefault="00337006" w:rsidP="00337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96435" cy="2846567"/>
            <wp:effectExtent l="19050" t="0" r="0" b="0"/>
            <wp:docPr id="1" name="Рисунок 1" descr="C:\Users\Masterco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5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435" cy="28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180" w:rsidRDefault="00CB7180" w:rsidP="00CB71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Pr="00CB7180" w:rsidRDefault="00CB7180" w:rsidP="003370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7180"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:rsidR="00CB7180" w:rsidRPr="00CB7180" w:rsidRDefault="00CB7180" w:rsidP="003370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7180">
        <w:rPr>
          <w:rFonts w:ascii="Times New Roman" w:hAnsi="Times New Roman" w:cs="Times New Roman"/>
          <w:b/>
          <w:sz w:val="44"/>
          <w:szCs w:val="44"/>
        </w:rPr>
        <w:t>ПО МАТЕМАТИКЕ</w:t>
      </w:r>
    </w:p>
    <w:p w:rsidR="00CB7180" w:rsidRPr="00CB7180" w:rsidRDefault="00CB7180" w:rsidP="003370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7180">
        <w:rPr>
          <w:rFonts w:ascii="Times New Roman" w:hAnsi="Times New Roman" w:cs="Times New Roman"/>
          <w:b/>
          <w:sz w:val="44"/>
          <w:szCs w:val="44"/>
        </w:rPr>
        <w:t>для 1-4 классов</w:t>
      </w:r>
    </w:p>
    <w:p w:rsidR="00CB7180" w:rsidRPr="005636FC" w:rsidRDefault="00CB7180" w:rsidP="0033700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80">
        <w:rPr>
          <w:rFonts w:ascii="Times New Roman" w:hAnsi="Times New Roman" w:cs="Times New Roman"/>
          <w:b/>
          <w:sz w:val="44"/>
          <w:szCs w:val="44"/>
        </w:rPr>
        <w:t>УМК «Школа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7180" w:rsidRDefault="00CB7180" w:rsidP="003370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на 2017 – 2021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учебные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года</w:t>
      </w:r>
    </w:p>
    <w:p w:rsidR="00CB7180" w:rsidRDefault="00CB7180" w:rsidP="003370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в соответствии с ФГОС НОО)</w:t>
      </w:r>
    </w:p>
    <w:p w:rsidR="00CB7180" w:rsidRDefault="00CB7180" w:rsidP="003370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                                       Авторы-составители: учителя начальных классов</w:t>
      </w:r>
    </w:p>
    <w:p w:rsidR="00CB7180" w:rsidRDefault="00CB7180" w:rsidP="00CB7180">
      <w:pPr>
        <w:tabs>
          <w:tab w:val="left" w:pos="5585"/>
        </w:tabs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 xml:space="preserve">       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СулеймановаХ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.С</w:t>
      </w:r>
      <w:proofErr w:type="spellEnd"/>
      <w:proofErr w:type="gramEnd"/>
    </w:p>
    <w:p w:rsidR="00CB7180" w:rsidRDefault="00CB7180" w:rsidP="00CB7180">
      <w:pPr>
        <w:tabs>
          <w:tab w:val="left" w:pos="5585"/>
        </w:tabs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Халирбагинова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Р.Х.</w:t>
      </w: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Курбанадамова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З.А. </w:t>
      </w: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Саидова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С.М..</w:t>
      </w: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7180" w:rsidRDefault="00CB7180" w:rsidP="00CB718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3775" w:rsidRPr="00F53775" w:rsidRDefault="00337006" w:rsidP="00CB718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</w:t>
      </w:r>
      <w:r w:rsidR="00F53775" w:rsidRPr="00F53775">
        <w:rPr>
          <w:rFonts w:ascii="Times New Roman" w:hAnsi="Times New Roman" w:cs="Times New Roman"/>
          <w:b/>
          <w:sz w:val="18"/>
          <w:szCs w:val="18"/>
        </w:rPr>
        <w:t>Пояснительная записка</w:t>
      </w:r>
    </w:p>
    <w:p w:rsidR="00F53775" w:rsidRPr="00F53775" w:rsidRDefault="00F53775" w:rsidP="00F537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>Настоящая рабочая программа курса «Математика»,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53775">
        <w:rPr>
          <w:rFonts w:ascii="Times New Roman" w:hAnsi="Times New Roman" w:cs="Times New Roman"/>
          <w:b/>
          <w:sz w:val="18"/>
          <w:szCs w:val="18"/>
        </w:rPr>
        <w:t>предназначена</w:t>
      </w:r>
      <w:proofErr w:type="gramEnd"/>
      <w:r w:rsidRPr="00F53775">
        <w:rPr>
          <w:rFonts w:ascii="Times New Roman" w:hAnsi="Times New Roman" w:cs="Times New Roman"/>
          <w:b/>
          <w:sz w:val="18"/>
          <w:szCs w:val="18"/>
        </w:rPr>
        <w:t xml:space="preserve"> для обучающихся 1-4 классов и разработана на основе следующих нормативных документов: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537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- Федеральный закон «Об образовании в Российской Федерации» от 29.12.2012г. №273- ФЗ; 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537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- Приказ Министерства образования и науки Российской Федерации от 05.03.2004г. №1089 «Об утверждении федерального компонента государственных стандартов начального, общего, основного общего и среднего (полного) общего образования»; 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537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 Учебный план МБОУ Школа № 18 г.о. Самара  на 2016-2017 учебный год;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- </w:t>
      </w:r>
      <w:r w:rsidRPr="00F53775">
        <w:rPr>
          <w:rFonts w:ascii="Times New Roman" w:hAnsi="Times New Roman" w:cs="Times New Roman"/>
          <w:sz w:val="18"/>
          <w:szCs w:val="18"/>
        </w:rPr>
        <w:t>Примерной основной образовательной программы начального общего образования по математике;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F53775">
        <w:rPr>
          <w:rFonts w:ascii="Times New Roman" w:hAnsi="Times New Roman" w:cs="Times New Roman"/>
          <w:color w:val="000000"/>
          <w:sz w:val="18"/>
          <w:szCs w:val="18"/>
        </w:rPr>
        <w:t>- Основной образовательной программы начального общего образования МБОУ Школа №18 г.о. Самара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color w:val="000000"/>
          <w:sz w:val="18"/>
          <w:szCs w:val="18"/>
        </w:rPr>
        <w:t>и ориентирована на использование учебно-методического комплекта</w:t>
      </w:r>
      <w:r w:rsidRPr="00F53775">
        <w:rPr>
          <w:rFonts w:ascii="Times New Roman" w:hAnsi="Times New Roman" w:cs="Times New Roman"/>
          <w:color w:val="000000"/>
          <w:sz w:val="18"/>
          <w:szCs w:val="18"/>
        </w:rPr>
        <w:t xml:space="preserve"> «Школа России":</w:t>
      </w:r>
    </w:p>
    <w:p w:rsidR="00F53775" w:rsidRPr="00F53775" w:rsidRDefault="00F53775" w:rsidP="00F53775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outlineLvl w:val="1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 xml:space="preserve">Авторская программа “Математика”. </w:t>
      </w:r>
      <w:proofErr w:type="spellStart"/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МороМ</w:t>
      </w:r>
      <w:proofErr w:type="gramStart"/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.И</w:t>
      </w:r>
      <w:proofErr w:type="spellEnd"/>
      <w:proofErr w:type="gramEnd"/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ВолковаС.И</w:t>
      </w:r>
      <w:proofErr w:type="spellEnd"/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 xml:space="preserve">., </w:t>
      </w:r>
      <w:proofErr w:type="spellStart"/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СтепановаС.В</w:t>
      </w:r>
      <w:proofErr w:type="spellEnd"/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 xml:space="preserve">. </w:t>
      </w:r>
      <w:r w:rsidRPr="00F53775">
        <w:rPr>
          <w:rFonts w:ascii="Times New Roman" w:hAnsi="Times New Roman" w:cs="Times New Roman"/>
          <w:color w:val="000000"/>
          <w:sz w:val="18"/>
          <w:szCs w:val="18"/>
        </w:rPr>
        <w:t>(М.: Просвещение, 2016).</w:t>
      </w:r>
    </w:p>
    <w:p w:rsidR="00F53775" w:rsidRPr="00F53775" w:rsidRDefault="00F53775" w:rsidP="00F5377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 xml:space="preserve">Моро М. И., Волкова С. И., Степанова С. В. Математика. Учебник. 1, 2, 3, 4 класс. В 2 частях. </w:t>
      </w:r>
      <w:r w:rsidRPr="00F53775">
        <w:rPr>
          <w:rFonts w:ascii="Times New Roman" w:hAnsi="Times New Roman" w:cs="Times New Roman"/>
          <w:sz w:val="18"/>
          <w:szCs w:val="18"/>
        </w:rPr>
        <w:t>– 6-е изд. – М.: Просвещение, 2015.</w:t>
      </w:r>
    </w:p>
    <w:p w:rsidR="00F53775" w:rsidRPr="00F53775" w:rsidRDefault="00F53775" w:rsidP="00F5377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Моро М. И., Волкова С. И. Математика. Рабочая тетрадь. 1, 2, 3, 4 класс. В 2 частях</w:t>
      </w:r>
      <w:proofErr w:type="gramStart"/>
      <w:r w:rsidRPr="00F53775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F53775">
        <w:rPr>
          <w:rFonts w:ascii="Times New Roman" w:hAnsi="Times New Roman" w:cs="Times New Roman"/>
          <w:sz w:val="18"/>
          <w:szCs w:val="18"/>
        </w:rPr>
        <w:t xml:space="preserve"> – </w:t>
      </w:r>
      <w:proofErr w:type="gramStart"/>
      <w:r w:rsidRPr="00F53775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F53775">
        <w:rPr>
          <w:rFonts w:ascii="Times New Roman" w:hAnsi="Times New Roman" w:cs="Times New Roman"/>
          <w:sz w:val="18"/>
          <w:szCs w:val="18"/>
        </w:rPr>
        <w:t>зд. – М.: Просвещение, 2015.</w:t>
      </w:r>
    </w:p>
    <w:p w:rsidR="00F53775" w:rsidRPr="00F53775" w:rsidRDefault="00F53775" w:rsidP="00F537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 xml:space="preserve">На изучение курса «Математика» в каждом классе </w:t>
      </w:r>
    </w:p>
    <w:p w:rsidR="002607D1" w:rsidRPr="00F53775" w:rsidRDefault="00F53775" w:rsidP="002607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 xml:space="preserve">начальной школы отводится </w:t>
      </w:r>
      <w:r w:rsidRPr="00F53775">
        <w:rPr>
          <w:rFonts w:ascii="Times New Roman" w:hAnsi="Times New Roman" w:cs="Times New Roman"/>
          <w:sz w:val="18"/>
          <w:szCs w:val="18"/>
        </w:rPr>
        <w:t xml:space="preserve">4 ч. в неделю.  Программа рассчитана на 540 ч.: 1 класс – 132 ч. (33 учебные недели), 2, 3 и 4 классы – по </w:t>
      </w:r>
      <w:r w:rsidR="002607D1" w:rsidRPr="00F53775">
        <w:rPr>
          <w:rFonts w:ascii="Times New Roman" w:hAnsi="Times New Roman" w:cs="Times New Roman"/>
          <w:sz w:val="18"/>
          <w:szCs w:val="18"/>
        </w:rPr>
        <w:t>136 ч. (34 учебные недели).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775" w:rsidRPr="00F53775" w:rsidRDefault="00F53775" w:rsidP="00F537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>Планируемые предметные результаты</w:t>
      </w:r>
      <w:r w:rsidRPr="00F53775">
        <w:rPr>
          <w:rFonts w:ascii="Times New Roman" w:hAnsi="Times New Roman" w:cs="Times New Roman"/>
          <w:sz w:val="18"/>
          <w:szCs w:val="18"/>
        </w:rPr>
        <w:t xml:space="preserve"> освоения 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образовательной программы представлены с учетом специфики содержания предметных областей.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color w:val="000000"/>
          <w:sz w:val="18"/>
          <w:szCs w:val="18"/>
        </w:rPr>
        <w:t>Выпускник научится:</w:t>
      </w:r>
    </w:p>
    <w:p w:rsidR="00F53775" w:rsidRPr="00F53775" w:rsidRDefault="00F53775" w:rsidP="00F53775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знать названия и последовательность чисел от 1 до 20; разрядный состав чисел от 11 до 20;</w:t>
      </w:r>
    </w:p>
    <w:p w:rsidR="00F53775" w:rsidRPr="00F53775" w:rsidRDefault="00F53775" w:rsidP="00F53775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знать названия и обозначения операций сложения и вычитания;</w:t>
      </w:r>
    </w:p>
    <w:p w:rsidR="00F53775" w:rsidRPr="00F53775" w:rsidRDefault="00F53775" w:rsidP="00F53775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знание таблицы сложения однозначных чисел и соответствующих случаев вычитания в пределах 10 (на уровне навыка);</w:t>
      </w:r>
    </w:p>
    <w:p w:rsidR="00F53775" w:rsidRPr="00F53775" w:rsidRDefault="00F53775" w:rsidP="00F53775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сравнивать группы предметов с помощью составления пар;</w:t>
      </w:r>
    </w:p>
    <w:p w:rsidR="00F53775" w:rsidRPr="00F53775" w:rsidRDefault="00F53775" w:rsidP="00F53775">
      <w:pPr>
        <w:numPr>
          <w:ilvl w:val="0"/>
          <w:numId w:val="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читать, записывать и сравнивать числа в пределах 20;</w:t>
      </w:r>
    </w:p>
    <w:p w:rsidR="00F53775" w:rsidRPr="00F53775" w:rsidRDefault="00F53775" w:rsidP="00F53775">
      <w:pPr>
        <w:numPr>
          <w:ilvl w:val="0"/>
          <w:numId w:val="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находить значения выражений, содержащих 1-2 действия (сложение или вычитание);</w:t>
      </w:r>
    </w:p>
    <w:p w:rsidR="00F53775" w:rsidRPr="00F53775" w:rsidRDefault="00F53775" w:rsidP="00F53775">
      <w:pPr>
        <w:numPr>
          <w:ilvl w:val="0"/>
          <w:numId w:val="8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решать простые задачи, раскрывающие смысл действий сложения и вычитания; а также задачи на нахождение числа, которое на несколько единиц больше (меньше) данного.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 распознавать геометрические фигуры: точку, круг, отрезок, ломаную, многоугольник, прямоугольник, квадрат, линии: кривая, прямая.</w:t>
      </w:r>
      <w:proofErr w:type="gramEnd"/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процессе вычислений осознанно  следовать алгоритму сложения и вычитания в пределах 20;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в процессе вычислений знание переместительного свойства сложения;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в процессе измерения знание единиц измерения длины, объёма и массы (сантиметр, дециметр, литр, килограмм);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выделять часть предметов из большей группы на основании общего признака (видовое отличие), объединять группы предметов в большую группу (целое) на основании общего признака (родовое отличие);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производить классификацию предметов, математических объектов по одному основанию;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вычислениях алгоритм нахождения значения выражений без скобок, содержащих два действия (сложение и/или вычитание);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определять длину данного отрезка;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читать информацию, записанную в таблицу, содержащую не более трёх строк и трёх столбцов;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заполнять таблицу, содержащую не более трёх строк и трёх столбцов;</w:t>
      </w:r>
    </w:p>
    <w:p w:rsidR="00F53775" w:rsidRPr="00F53775" w:rsidRDefault="00F53775" w:rsidP="00F53775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решать арифметические ребусы и числовые головоломки, содержащие не более двух действий.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lastRenderedPageBreak/>
        <w:t>Выпускник получит возможность научиться: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выделять из темы урока известные знания и умения, определять круг неизвестного по изучаемой теме;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фиксировать по ходу урока и в конце его удовлетворённость/неудовлетворённость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</w:t>
      </w:r>
      <w:r w:rsidRPr="00F53775">
        <w:rPr>
          <w:rFonts w:ascii="Times New Roman" w:hAnsi="Times New Roman" w:cs="Times New Roman"/>
          <w:sz w:val="18"/>
          <w:szCs w:val="18"/>
        </w:rPr>
        <w:t xml:space="preserve">вести счёт десятками;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обобщать и распространять свойства натурального ряда чисел на числа, большие 20;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выполнять сложение и вычитание с переходом через десяток в пределах 20; - называть числа и результат при сложении и вычитании, находить в записи сложения и вычитания значение неизвестного компонента;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проверять и исправлять выполненные действия;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соотносить и сравнивать величины (например, располагать в порядке убывания (возрастания) длины: 1 дм, 8 см, 13 см);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определять правило составления несложных таблиц и дополнять их недостающими элементами;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проводить </w:t>
      </w:r>
      <w:proofErr w:type="gramStart"/>
      <w:r w:rsidRPr="00F53775">
        <w:rPr>
          <w:rFonts w:ascii="Times New Roman" w:hAnsi="Times New Roman" w:cs="Times New Roman"/>
          <w:sz w:val="18"/>
          <w:szCs w:val="18"/>
        </w:rPr>
        <w:t>логические рассуждения</w:t>
      </w:r>
      <w:proofErr w:type="gramEnd"/>
      <w:r w:rsidRPr="00F53775">
        <w:rPr>
          <w:rFonts w:ascii="Times New Roman" w:hAnsi="Times New Roman" w:cs="Times New Roman"/>
          <w:sz w:val="18"/>
          <w:szCs w:val="18"/>
        </w:rPr>
        <w:t>, устанавливая отношения между объектами и формулируя выводы.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color w:val="000000"/>
          <w:sz w:val="18"/>
          <w:szCs w:val="18"/>
        </w:rPr>
        <w:t>Выпускник научится:</w:t>
      </w:r>
    </w:p>
    <w:p w:rsidR="00F53775" w:rsidRPr="00F53775" w:rsidRDefault="00F53775" w:rsidP="00F53775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выполнении заданий названия и последовательность чисел от 1 до 100;</w:t>
      </w:r>
    </w:p>
    <w:p w:rsidR="00F53775" w:rsidRPr="00F53775" w:rsidRDefault="00F53775" w:rsidP="00F53775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вычислениях на уровне навыка знание табличных случаев сложения однозначных чисел и  соответствующих им случаев вычитания в пределах 20;</w:t>
      </w:r>
    </w:p>
    <w:p w:rsidR="00F53775" w:rsidRPr="00F53775" w:rsidRDefault="00F53775" w:rsidP="00F53775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F53775" w:rsidRPr="00F53775" w:rsidRDefault="00F53775" w:rsidP="00F53775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осознанно следовать алгоритму выполнения действий в выражениях со скобками и без них;</w:t>
      </w:r>
    </w:p>
    <w:p w:rsidR="00F53775" w:rsidRPr="00F53775" w:rsidRDefault="00F53775" w:rsidP="00F53775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в речи названия единиц измерения длины, объёма: метр, дециметр, сантиметр, килограмм;</w:t>
      </w:r>
    </w:p>
    <w:p w:rsidR="00F53775" w:rsidRPr="00F53775" w:rsidRDefault="00F53775" w:rsidP="00F53775">
      <w:pPr>
        <w:numPr>
          <w:ilvl w:val="0"/>
          <w:numId w:val="10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читать, записывать и сравнивать числа в пределах 100;</w:t>
      </w:r>
    </w:p>
    <w:p w:rsidR="00F53775" w:rsidRPr="00F53775" w:rsidRDefault="00F53775" w:rsidP="00F53775">
      <w:pPr>
        <w:numPr>
          <w:ilvl w:val="0"/>
          <w:numId w:val="11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осознанно следовать  алгоритмам устного и письменного сложения и вычитания чисел в пределах 100;</w:t>
      </w:r>
    </w:p>
    <w:p w:rsidR="00F53775" w:rsidRPr="00F53775" w:rsidRDefault="00F53775" w:rsidP="00F53775">
      <w:pPr>
        <w:numPr>
          <w:ilvl w:val="0"/>
          <w:numId w:val="12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решать задачи в 1-2 действия на сложение и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вычитание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простые задачи: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 раскрывающие смысл действий сложения, вычитания, умножения и деления;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б) использующие понятия «увеличить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(на)...», «уменьшить в (на)...»;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 на разностное и кратное сравнение;</w:t>
      </w:r>
    </w:p>
    <w:p w:rsidR="00F53775" w:rsidRPr="00F53775" w:rsidRDefault="00F53775" w:rsidP="00F53775">
      <w:pPr>
        <w:numPr>
          <w:ilvl w:val="0"/>
          <w:numId w:val="13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измерять длину данного отрезка, чертить отрезок данной длины;</w:t>
      </w:r>
    </w:p>
    <w:p w:rsidR="00F53775" w:rsidRPr="00F53775" w:rsidRDefault="00F53775" w:rsidP="00F53775">
      <w:pPr>
        <w:numPr>
          <w:ilvl w:val="0"/>
          <w:numId w:val="13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узнавать и называть плоские углы: прямой, тупой и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острый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F53775" w:rsidRPr="00F53775" w:rsidRDefault="00F53775" w:rsidP="00F53775">
      <w:pPr>
        <w:numPr>
          <w:ilvl w:val="0"/>
          <w:numId w:val="13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F53775" w:rsidRPr="00F53775" w:rsidRDefault="00F53775" w:rsidP="00F53775">
      <w:pPr>
        <w:numPr>
          <w:ilvl w:val="0"/>
          <w:numId w:val="13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находить периметр многоугольника (треугольника, четырёхугольника).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>Выпускник получит возможность научиться: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принимать учебную задачу, предлагать возможные способы её решения, воспринимать и оценивать предложения других учеников по её решению;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оценивать правильность выполнения действий по решению учебной задачи и вносить необходимые исправления;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выполнять учебные действия в устной и письменной форме, использовать математические термины, символы и знаки;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контролировать ход совместной работы и оказывать помощь товарищу в случаях затруднений;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фиксировать математические отношения между объектами и группами объектов в знаково-символической форме (на моделях);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lastRenderedPageBreak/>
        <w:t xml:space="preserve">-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анализировать и систематизировать собранную информацию в предложенной форме (пересказ, текст, таблица);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устанавливать правило, по которому составлена последовательность объектов, продолжать её или восстанавливать в ней пропущенные объекты;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проводить классификацию объектов по заданному или самостоятельно найденному признаку;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обосновывать свои суждения, проводить аналогии и делать несложные обобщения;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группировать объекты по разным признакам;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самостоятельно выбирать единицу для измерения таких величин, как длина, время, в конкретных условиях и объяснять свой выбор;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вычислять значение буквенного выражения, содержащего одну букву при заданном её значении;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решать простые уравнения подбором неизвестного числа;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моделировать действия «умножение» и «деление» с использованием предметов, схематических рисунков и схематических чертежей;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раскрывать конкретный смысл действий «умножение» и «деление»;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применять переместительное свойство умножения при вычислениях;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называть компоненты и результаты умножения и деления;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устанавливать взаимосвязи между компонентами и результатом умножения;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выполнять умножение и деление с числами 2 и 3;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решать задачи с величинами: цена, количество, стоимость;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изображать прямоугольник (квадрат) на нелинованной бумаге с использованием линейки и угольника;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выбирать наиболее подходящие единицы длины в конкретной ситуации;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вычислять периметр прямоугольника (квадрата);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самостоятельно оформлять в виде таблицы зависимости между величинами: цена, количество, стоимость;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для формирования общих представлений о построении последовательности логических рассуждений.</w:t>
      </w: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color w:val="000000"/>
          <w:sz w:val="18"/>
          <w:szCs w:val="18"/>
        </w:rPr>
        <w:t>Выпускник научится: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  использовать при решении учебных задач названия и последовательность чисел в пределах 1 000 (с какого числа начинается натуральный ряд чисел, как образуется каждое следующее число в этом ряду);</w:t>
      </w:r>
    </w:p>
    <w:p w:rsidR="00F53775" w:rsidRPr="00F53775" w:rsidRDefault="00F53775" w:rsidP="00F53775">
      <w:pPr>
        <w:numPr>
          <w:ilvl w:val="0"/>
          <w:numId w:val="14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объяснять, как образуется каждая следующая счётная единица;</w:t>
      </w:r>
    </w:p>
    <w:p w:rsidR="00F53775" w:rsidRPr="00F53775" w:rsidRDefault="00F53775" w:rsidP="00F53775">
      <w:pPr>
        <w:numPr>
          <w:ilvl w:val="0"/>
          <w:numId w:val="14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учебных задач единицы измерения длины (мм, см, дм, м, км),  массы (кг, центнер), площади (см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2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дм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м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), времени (секунда, минута, час, сутки, неделя, месяц, год, век) и соотношение между единицами измерения каждой из величин;</w:t>
      </w:r>
    </w:p>
    <w:p w:rsidR="00F53775" w:rsidRPr="00F53775" w:rsidRDefault="00F53775" w:rsidP="00F53775">
      <w:pPr>
        <w:numPr>
          <w:ilvl w:val="0"/>
          <w:numId w:val="15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учебных задач формулы площади и периметра прямоугольника (квадрата);</w:t>
      </w:r>
    </w:p>
    <w:p w:rsidR="00F53775" w:rsidRPr="00F53775" w:rsidRDefault="00F53775" w:rsidP="00F53775">
      <w:pPr>
        <w:numPr>
          <w:ilvl w:val="0"/>
          <w:numId w:val="15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пользоваться для объяснения и обоснования своих действий изученной математической терминологией;</w:t>
      </w:r>
    </w:p>
    <w:p w:rsidR="00F53775" w:rsidRPr="00F53775" w:rsidRDefault="00F53775" w:rsidP="00F53775">
      <w:pPr>
        <w:numPr>
          <w:ilvl w:val="0"/>
          <w:numId w:val="15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читать, записывать и сравнивать числа в пределах 1 000;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представлять любое трёхзначное число в виде суммы разрядных слагаемых;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выполнять устно умножение и деление чисел в пределах 100 (в том числе и деление с остатком);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выполнять умножение и деление с 0; 1; 10; 100;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осознанно следовать алгоритмам  устных вычислений при сложении, вычитании, умножении и делении трёхзначных чисел, сводимых к вычислениям в пределах 100, и алгоритмам письменных  вычислений при сложении, вычитании, умножении и делении чисел в остальных случаях;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осознанно следовать алгоритмам  проверки вычислений;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читать числовые и буквенные выражения, содержащие не более двух действий с использованием названий компонентов;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решать задачи в 1–2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находить значения выражений в 2–4 действия;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знание соответствующих формул площади и периметра прямоугольника (квадрата) при решении различных задач;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знание зависимости между компонентами и результатами действий при решении уравнений вида 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а ±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=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; а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∙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=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; а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: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=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строить на клетчатой бумаге прямоугольник и квадрат по заданным длинам сторон;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сравнивать величины по их числовым значениям; выражать данные величины в изученных единицах измерения;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определять время по часам с точностью до минуты;</w:t>
      </w:r>
    </w:p>
    <w:p w:rsidR="00F53775" w:rsidRPr="00F53775" w:rsidRDefault="00F53775" w:rsidP="00F53775">
      <w:pPr>
        <w:numPr>
          <w:ilvl w:val="0"/>
          <w:numId w:val="16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сравнивать и упорядочивать объекты по разным признакам: длине, массе, объёму.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>Выпускник получит возможность научиться: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самостоятельно планировать и контролировать учебные действия в соответствии с поставленной целью;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находить способ решения учебной задачи;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адекватно проводить самооценку результатов своей учебной деятельности, понимать причины неуспеха на том или ином этапе;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самостоятельно делать несложные выводы о математических объектах и их свойствах;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осуществлять поиск и выделять необходимую информацию для выполнения учебных и поисково-творческих заданий;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классифицировать числа по нескольким основаниям (в более сложных случаях) и объяснять свои действия;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самостоятельно выбирать единицу для измерения таких величин, как площадь, масса, в конкретных условиях и объяснять свой выбор;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использовать свойства арифметических действий для удобства вычислений;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вычислять значение буквенного выражения при заданных значениях входящих в него букв;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решать уравнения на основе связи между компонентами и результатами умножения и деления;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сравнивать задачи по сходству и различию отношений между объектами, рассматриваемых в задачах;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дополнять задачу с недостающими данными возможными числами;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находить разные способы решения одной и той же задачи, сравнивать их и выбирать наиболее </w:t>
      </w:r>
      <w:proofErr w:type="gramStart"/>
      <w:r w:rsidRPr="00F53775">
        <w:rPr>
          <w:rFonts w:ascii="Times New Roman" w:hAnsi="Times New Roman" w:cs="Times New Roman"/>
          <w:sz w:val="18"/>
          <w:szCs w:val="18"/>
        </w:rPr>
        <w:t>рациональный</w:t>
      </w:r>
      <w:proofErr w:type="gramEnd"/>
      <w:r w:rsidRPr="00F53775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решать задачи на нахождение доли числа и числа по его доле;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решать задачи практического содержания, в том числе задачи-расчёты;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различать треугольники по соотношению длин сторон; по видам углов;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изображать геометрические фигуры (отрезок, прямоугольник) в заданном масштабе;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читать план участка (комнаты, сада и др.);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выбирать наиболее подходящие единицы площади для конкретной ситуации;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вычислять площадь прямоугольного треугольника, достраивая его до прямоугольника;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читать несложные готовые таблицы; 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понимать высказывания, содержащие логические связки (… и …; если…, то…; каждый; все и др.), определять, </w:t>
      </w:r>
      <w:proofErr w:type="gramStart"/>
      <w:r w:rsidRPr="00F53775">
        <w:rPr>
          <w:rFonts w:ascii="Times New Roman" w:hAnsi="Times New Roman" w:cs="Times New Roman"/>
          <w:sz w:val="18"/>
          <w:szCs w:val="18"/>
        </w:rPr>
        <w:t>верно</w:t>
      </w:r>
      <w:proofErr w:type="gramEnd"/>
      <w:r w:rsidRPr="00F53775">
        <w:rPr>
          <w:rFonts w:ascii="Times New Roman" w:hAnsi="Times New Roman" w:cs="Times New Roman"/>
          <w:sz w:val="18"/>
          <w:szCs w:val="18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F53775" w:rsidRPr="00F53775" w:rsidRDefault="00F53775" w:rsidP="00F5377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53775" w:rsidRPr="00F53775" w:rsidRDefault="00F53775" w:rsidP="00F537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Выпускник научится: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различных задач название и последовательность чисел в натуральном ряду в пределах 1 000 000 (с какого числа начинается этот ряд, как образуется каждое следующее число в этом ряду);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объяснять, как образуется каждая следующая счётная единица;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различных задач названия и последовательность разрядов в записи числа;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различных задач названия и последовательность первых трёх классов;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рассказывать, сколько разрядов содержится в каждом классе;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объяснять соотношение между разрядами;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различных задач и обосновании своих действий знание о количестве разрядов, содержащихся в каждом классе;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различных задач и обосновании своих действий знание о том, сколько единиц каждого класса содержится в записи числа;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различных задач знание о единицах измерения величин (длина, масса, время, площадь), соотношении между ними;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 при решении различных задач знание о 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выполнять устные вычисления (в пределах 1 000 000) в случаях, сводимых к вычислениям в пределах 100, и письменные вычисления в остальных случаях, выполнять проверку правильности вычислений;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выполнять умножение и деление с 1 000;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решать простые и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решать задачи, связанные с движением двух объектов: навстречу и в противоположных направлениях;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осознанно создавать алгоритмы вычисления значений числовых выражений, содержащих до 3−4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осознанно пользоваться алгоритмом нахождения значения выражений с одной переменной при заданном значении переменных;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использовать знание зависимости между компонентами и результатами действий сложения, вычитания, умножения, деления при решении уравнений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вида: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a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±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x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=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x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a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=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a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∙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x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=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a</w:t>
      </w:r>
      <w:proofErr w:type="spellEnd"/>
      <w:proofErr w:type="gram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x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=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x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a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=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F53775" w:rsidRPr="00F53775" w:rsidRDefault="00F53775" w:rsidP="00F53775">
      <w:pPr>
        <w:numPr>
          <w:ilvl w:val="0"/>
          <w:numId w:val="17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зависимости от изменения одной из компонентов</w:t>
      </w:r>
    </w:p>
    <w:p w:rsidR="00F53775" w:rsidRPr="00F53775" w:rsidRDefault="00F53775" w:rsidP="00F53775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выделять из множества треугольников прямоугольный и тупоугольный, равнобедренный и равносторонний треугольники;</w:t>
      </w:r>
    </w:p>
    <w:p w:rsidR="00F53775" w:rsidRPr="00F53775" w:rsidRDefault="00F53775" w:rsidP="00F53775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строить окружность по заданному радиусу;</w:t>
      </w:r>
    </w:p>
    <w:p w:rsidR="00F53775" w:rsidRPr="00F53775" w:rsidRDefault="00F53775" w:rsidP="00F53775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распознавать геометрические фигуры: точка, линия (прямая, кривая), отрезок,  ломаная, многоугольник и его элементы (вершины, стороны, углы), в том числе треугольник, прямоугольник (квадрат), угол, круг, окружность (центр, радиус).</w:t>
      </w:r>
      <w:proofErr w:type="gramEnd"/>
    </w:p>
    <w:p w:rsidR="00F53775" w:rsidRPr="00F53775" w:rsidRDefault="00F53775" w:rsidP="00F53775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sz w:val="18"/>
          <w:szCs w:val="18"/>
        </w:rPr>
      </w:pPr>
      <w:r w:rsidRPr="00F53775">
        <w:rPr>
          <w:rFonts w:ascii="Times New Roman" w:eastAsiaTheme="minorHAnsi" w:hAnsi="Times New Roman" w:cs="Times New Roman"/>
          <w:b/>
          <w:sz w:val="18"/>
          <w:szCs w:val="18"/>
        </w:rPr>
        <w:lastRenderedPageBreak/>
        <w:t>Выпускник получит возможность научиться: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ставить новые учебные задачи под руководством учителя;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находить несколько способов действий при решении учебной задачи, оценивать их и выбирать наиболее </w:t>
      </w:r>
      <w:proofErr w:type="gramStart"/>
      <w:r w:rsidRPr="00F53775">
        <w:rPr>
          <w:rFonts w:ascii="Times New Roman" w:hAnsi="Times New Roman" w:cs="Times New Roman"/>
          <w:sz w:val="18"/>
          <w:szCs w:val="18"/>
        </w:rPr>
        <w:t>рациональный</w:t>
      </w:r>
      <w:proofErr w:type="gramEnd"/>
      <w:r w:rsidRPr="00F53775">
        <w:rPr>
          <w:rFonts w:ascii="Times New Roman" w:hAnsi="Times New Roman" w:cs="Times New Roman"/>
          <w:sz w:val="18"/>
          <w:szCs w:val="18"/>
        </w:rPr>
        <w:t>;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устанавливать причинно-следственные связи между объектами и явлениями, проводить аналогии, делать обобщения;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осуществлять расширенный поиск информации в различных источниках;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составлять, записывать и выполнять инструкции (простой алгоритм), план поиска информации;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распознавать одну и ту же информацию, представленную в разной форме (таблицы и диаграммы);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планировать несложные исследования, собирать и представлять полученную информацию с помощью таблиц и диаграмм;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интерпретировать информацию, полученную при проведении несложных исследований (объяснять, сравнивать и обобщать данные, делать выводы и прогнозы);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обмениваться информацией с одноклассниками, работающими в одной группе;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обосновывать свою позицию и соотносить её с позицией одноклассников, работающих в одной группе;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классифицировать числа по нескольким основаниям (в более сложных случаях) и объяснять свои действия;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самостоятельно выбирать единицу для измерения таких величин, как площадь, масса, в конкретных условиях и объяснять свой выбор;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выполнять действия с величинами;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использовать свойства арифметических действий для удобства вычислений; - решать уравнения на основе связи между компонентами и результатами действий сложения и вычитания, умножения и деления;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находить значение буквенного выражения при заданных значениях входящих в него букв;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составлять задачу по краткой записи, по заданной схеме, по решению;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53775">
        <w:rPr>
          <w:rFonts w:ascii="Times New Roman" w:hAnsi="Times New Roman" w:cs="Times New Roman"/>
          <w:sz w:val="18"/>
          <w:szCs w:val="18"/>
        </w:rPr>
        <w:t xml:space="preserve">- 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 </w:t>
      </w:r>
      <w:proofErr w:type="gramEnd"/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решать задачи в 3–4 действия;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находить разные способы решения задачи;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распознавать, различать и называть геометрические тела: прямоугольный параллелепипед, пирамиду, цилиндр, конус;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вычислять периметр многоугольника;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находить площадь прямоугольного треугольника;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>- находить площади фигур путём их разбиения на прямоугольники (квадраты) и прямоугольные треугольники;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достраивать несложную готовую столбчатую диаграмму;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53775">
        <w:rPr>
          <w:rFonts w:ascii="Times New Roman" w:hAnsi="Times New Roman" w:cs="Times New Roman"/>
          <w:sz w:val="18"/>
          <w:szCs w:val="18"/>
        </w:rPr>
        <w:t xml:space="preserve">- сравнивать и обобщать информацию, представленную в строках и столбцах несложных таблиц и диаграмм; </w:t>
      </w: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53775">
        <w:rPr>
          <w:rFonts w:ascii="Times New Roman" w:hAnsi="Times New Roman" w:cs="Times New Roman"/>
          <w:sz w:val="18"/>
          <w:szCs w:val="18"/>
        </w:rPr>
        <w:t>- понимать простейшие выражения, содержащие логические связки и слова (… и …, если…, то…; верно/неверно, что…; каждый; все; некоторые; не).</w:t>
      </w:r>
      <w:proofErr w:type="gramEnd"/>
    </w:p>
    <w:p w:rsid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sz w:val="18"/>
          <w:szCs w:val="18"/>
        </w:rPr>
      </w:pPr>
    </w:p>
    <w:p w:rsidR="00F53775" w:rsidRPr="00F53775" w:rsidRDefault="00F53775" w:rsidP="00F5377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sz w:val="18"/>
          <w:szCs w:val="18"/>
        </w:rPr>
      </w:pPr>
      <w:r w:rsidRPr="00F53775">
        <w:rPr>
          <w:rFonts w:ascii="Times New Roman" w:eastAsiaTheme="minorHAnsi" w:hAnsi="Times New Roman" w:cs="Times New Roman"/>
          <w:b/>
          <w:sz w:val="18"/>
          <w:szCs w:val="18"/>
        </w:rPr>
        <w:t>4. Содержание учебного предмета «Математика» (540 ч.).</w:t>
      </w:r>
    </w:p>
    <w:p w:rsidR="00F53775" w:rsidRPr="00F53775" w:rsidRDefault="00F53775" w:rsidP="00F53775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sz w:val="18"/>
          <w:szCs w:val="18"/>
        </w:rPr>
      </w:pPr>
      <w:r w:rsidRPr="00F53775">
        <w:rPr>
          <w:rFonts w:ascii="Times New Roman" w:eastAsiaTheme="minorHAnsi" w:hAnsi="Times New Roman" w:cs="Times New Roman"/>
          <w:b/>
          <w:sz w:val="18"/>
          <w:szCs w:val="18"/>
        </w:rPr>
        <w:t xml:space="preserve">1 класс </w:t>
      </w:r>
    </w:p>
    <w:p w:rsidR="00F53775" w:rsidRPr="00F53775" w:rsidRDefault="00F53775" w:rsidP="00F53775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sz w:val="18"/>
          <w:szCs w:val="18"/>
        </w:rPr>
      </w:pPr>
      <w:r w:rsidRPr="00F53775">
        <w:rPr>
          <w:rFonts w:ascii="Times New Roman" w:eastAsiaTheme="minorHAnsi" w:hAnsi="Times New Roman" w:cs="Times New Roman"/>
          <w:b/>
          <w:sz w:val="18"/>
          <w:szCs w:val="18"/>
        </w:rPr>
        <w:t>(4 часа в неделю, всего - 132 часа).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Общие понятия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Подготовка к изучению чисел. Пространственные и временные представления (8ч)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Признаки предметов.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Свойства (признаки) предметов: цвет, форма, размер, назначение, материал, общее название.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lastRenderedPageBreak/>
        <w:t>Отношения.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Сравнение групп предметов. Равно, не равно, столько же.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Числа и операции над ними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 от 1 до 10. Число 0  (Нумерация28ч</w:t>
      </w:r>
      <w:r w:rsidRPr="00F5377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Числа от 1 до 9. Натуральное число как результат счёта и мера величины.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 чисел от 2 до 9. Сравнение чисел, запись отношений между числами. Числовые равенства, неравенства. Последовательность чисел. Получение числа прибавлением 1 к предыдущему числу, вычитанием 1 из числа, непосредственно следующего за ним при счёте.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Ноль. Число 10. Состав числа 10.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в пределах десяти(28ч)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Конкретный смысл и названия действий сложения и вычитания. Знаки + (плюс),- (минус), = (равно).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Сложение и вычитание чисел в пределах 10. Компоненты сложения и вычитания. Взаимосвязь операций 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Переместительное свойство сложения. Приёмы 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Табличные случаи сложения однозначных чисел. Соответствующие случаи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Понятия «увеличить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...», «уменьшить на ...», «больше на ...», «меньше на ...».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в пределах десяти (продолжение)(28ч)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Конкретный смысл и названия действий сложения и вычитания. Знаки + (плюс),- (минус), = (равно).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Сложение и вычитание чисел в пределах 10. Компоненты сложения и вычитания. Взаимосвязь операций 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Переместительное свойство сложения. Приёмы 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Табличные случаи сложения однозначных чисел. Соответствующие случаи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Понятия «увеличить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...», «уменьшить на ...», «больше на ...», «меньше на ...».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 от 1 до 20 (Нумерация12ч</w:t>
      </w:r>
      <w:r w:rsidRPr="00F5377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Устная и письменная нумерация чисел от 1 до 20. Десяток. Образование и название чисел от 1 до 20. Модели чисел.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Чтение и запись чисел. Разряд десятков и разряд единиц, их место в записи чисел.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Сравнение чисел, их последовательность. Представление числа в виде суммы разрядных слагаемых.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чисел в пределах 20(21ч)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Алгоритмы сложения и вычитания однозначных чисел с переходом через разряд. Табличные случаи сложения и вычитания чисел в пределах 20. (Состав чисел от 11 до 19.)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Величины и их измерение.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Величины: длина, масса, объём и их измерение. Общие свойства величин.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Единицы измерения величин: сантиметр,  килограмм, литр.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Текстовые задачи.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Задача, её структура. Простые и составные текстовые задачи: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 раскрывающие смысл действий сложения и вычитания;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б) задачи, при решении которых используются понятия «увеличить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...», «уменьшить на ...»;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Элементы геометрии.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Точка. Линии: прямая, кривая. Отрезок. Ломаная. Многоугольники как замкнутые ломаные: треугольник, четырёхугольник, прямоугольник, квадрат. Круг, овал.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Вычисление длины ломаной как суммы длин её звеньев.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Вычисление суммы длин сторон прямоугольника и квадрата без использования термина «периметр».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Элементы алгебры.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Равенства, неравенства, знаки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«=», «&gt;»; «&lt;». 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Числовые выражения. Чтение, запись, нахождение значений выражений. Равенство и неравенство.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Занимательные и нестандартные задачи.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Числовые головоломки, арифметические ребусы. Арифметические лабиринты, математические фокусы. Задачи на разрезание и составление фигур. Задачи с палочками.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Итоговое повторение (6ч)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Проверка знаний (1ч)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53775" w:rsidRPr="00F53775" w:rsidRDefault="00F53775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2-й класс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(4 часа в неделю, всего – 136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Числа и операции над ними.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 от 1 до 100.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Нумерация(16ч)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Устная и письменная нумерация двузначных чисел. Разряд десятков и разряд единиц, их место в записи чисел.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чисел в пределах 100.(20ч)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Операции сложения и вычитания. Взаимосвязь операций сложения и вычитания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Сложение и вычитание двузначных чисел, оканчивающихся нулями.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Устные и письменные приёмы сложения и вычитания чисел в пределах 100.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Алгоритмы 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чисел в пределах 100. (28ч)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Операции сложения и вычитания. Взаимосвязь операций сложения и вычитания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Сложение и вычитание двузначных чисел, оканчивающихся нулями.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Устные и письменные приёмы сложения и вычитания чисел в пределах 100.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Алгоритмы 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чисел в пределах 100. (23ч)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Операции сложения и вычитания. Взаимосвязь операций сложения и вычитания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Сложение и вычитание двузначных чисел, оканчивающихся нулями.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Устные и письменные приёмы сложения и вычитания чисел в пределах 100.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Алгоритмы 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Умножение и деление чисел.(17ч)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Умножение и деление чисел.(21ч)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Величины и их измерение.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Длина. Единица измерения длины – метр. Соотношения между единицами измерения длины.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Перевод именованных чисел в заданные единицы (раздробление и превращение).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Периметр многоугольника. Формулы периметра квадрата и прямоугольника.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Цена, количество и стоимость товара.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Время. Единица времени – час.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Текстовые задачи.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Простые и составные текстовые задачи, при решении которых используется: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 смысл действий сложения, вычитания, умножения и деления;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 разностное сравнение;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Элементы геометрии.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Обозначение геометрических фигур буквами.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Острые и тупые углы.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Составление плоских фигур из частей. Деление плоских фигур на части.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Элементы алгебры.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Переменная. Выражения с переменной. Нахождение значений выражений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вида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а 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± 5; 4 – 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а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 при заданных числовых значениях переменной.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Решение уравнений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вида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а ±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=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;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 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а =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; а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=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Занимательные и нестандартные задачи.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Логические задачи. Арифметические лабиринты, магические фигуры, математические фокусы.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Задачи на разрезание и составление фигур. Задачи с палочками.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Итоговое повторение (10ч)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Проверка знаний(1ч)</w:t>
      </w:r>
    </w:p>
    <w:p w:rsidR="00F53775" w:rsidRDefault="00F53775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53775" w:rsidRPr="00F53775" w:rsidRDefault="00F53775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3-й класс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(4 часа в неделю, всего – 136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Числа и операции над ними.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 от 1 до 100.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(продолжение)(8ч).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Устные и письменные приёмы  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Табличное умножение и деление чисел в пределах 100 (продолжение) (28ч).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Операции умножения и деления над числами в пределах 100. Распределительное свойство умножения и деления относительно суммы (умножение и деление суммы на число). Сочетательное свойство умножения. Использование свойств умножения и деления для рационализации вычислений.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Внетабличное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умножение и деление. Деление с остатком. Проверка деления с остатком. Изменение результатов умножения и деления в зависимости от изменения компонент. 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Дробные числа.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Доли. Сравнение долей, нахождение доли числа. Нахождение числа по доле.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Табличное умножение и деление чисел в пределах 100 (продолжение) (28ч).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Операции умножения и деления над числами в пределах 100. Распределительное свойство умножения и деления относительно суммы (умножение и деление суммы на число). Сочетательное свойство умножения. Использование свойств умножения и деления для рационализации вычислений.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табличное умножение и деление. Деление с остатком. Проверка деления с остатком. Изменение результатов умножения и деления в зависимости от изменения компонент. 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Дробные числа.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Доли. Сравнение долей, нахождение доли числа. Нахождение числа по доле.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proofErr w:type="spellStart"/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Внетабличное</w:t>
      </w:r>
      <w:proofErr w:type="spellEnd"/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 xml:space="preserve"> умножение и деление чисел в пределах 100 (продолжение) (28ч).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Операции умножения и деления над числами в пределах 100. Распределительное свойство умножения и деления относительно суммы (умножение и деление суммы на число). Сочетательное свойство умножения. Использование свойств умножения и деления для рационализации вычислений.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табличное умножение и деление. Деление с остатком. Проверка деления с остатком. Изменение результатов умножения и деления в зависимости от изменения компонент. 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Дробные числа.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Доли. Сравнение долей, нахождение доли числа. Нахождение числа по доле.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 от 1 до 1 000.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Нумерация(12ч)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Сотня. Счёт сотнями. Тысяча. Трёхзначные числа. Разряд сотен, десятков, единиц. Разрядные слагаемые. Чтение и запись трёхзначных чисел. Последовательность чисел. Сравнение чисел.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чисел(11ч).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Операции сложения и вычитания над числами в пределах 1 000. Устное сложение и вычитание чисел в случаях, сводимых к действиям в пределах 100. Письменные приёмы сложения и вычитания трёхзначных чисел.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Умножение и деление чисел в пределах 1000(15ч).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Операции умножения и деления над числами в пределах 1000. Устное умножение и деление чисел в случаях, сводимых к действиям в пределах 100; умножение и деление на 100. Письменные приёмы умножения трёхзначного числа на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однозначное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Запись умножения «в столбик». Письменные приёмы деления трёхзначных чисел на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однозначное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Запись деления «уголком».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Величины и их измерение.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Время. Единицы измерения времени: секунда, минута, час, сутки, неделя, месяц, год. Соотношения между единицами измерения времени. Календарь.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Длина. Единицы длины: 1 мм, 1 км. Соотношения между единицами измерения длины.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Масса. Единица измерения массы: центнер. Соотношения между единицами измерения массы.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Скорость, расстояние. Зависимость между величинами: скорость, время, расстояние.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Текстовые задачи.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простых и составных текстовых задач.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Элементы алгебры.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уравнений вида: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± 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а = с 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±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; а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= 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±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;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±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a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= с ∙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; а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=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с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: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;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: </w:t>
      </w:r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а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=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с±b;а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∙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= 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с±b;а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: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= с</w:t>
      </w: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∙ </w:t>
      </w:r>
      <w:proofErr w:type="spellStart"/>
      <w:r w:rsidRPr="00F537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b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ит.д.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Занимательные и нестандартные задачи.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Логические задачи.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Итоговое повторение.(5ч)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Проверка знаний.(1ч)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B7180" w:rsidRDefault="00CB7180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CB7180" w:rsidRDefault="00CB7180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CB7180" w:rsidRDefault="00CB7180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F53775" w:rsidRPr="00F53775" w:rsidRDefault="00F53775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4-й класс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(4 часа в неделю, всего – 136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 от 1 до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Повторение(12ч)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Нумерация.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Числа от 1 до 1000. Нумерация. Четыре арифметических действия. Порядок их выполнения в выражениях, содержащих 2—4 действия. Письменные приемы вычислений.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Числа, которые больше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Нумерация(10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Новая счетная единица — тысяча.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Разряды и классы: класс единиц, класс тысяч, класс миллионов и т. д.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Чтение, запись и сравнение многозначных чисел.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Представление многозначного числа в виде суммы раз рядных слагаемых.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Увеличение (уменьшение) числа в 10, 100, 1000 раз.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Практическая работа: Угол. Построение углов различных видов.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Величины(14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Единицы длины: миллиметр, сантиметр, дециметр, метр, километр. Соотношения между ними.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Единицы массы: грамм, килограмм, центнер, тонна. Соотношения между ними.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Практическая работа: Измерение площади геометрической фигуры при помощи палетки.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Числа, которые больше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Сложение и вычитание (11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уравнений вида: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 + 312 = 654 + 79,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729 –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= 217,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137 = 500 – 140.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Сложение и вычитание значений величин.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Числа, которые больше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Умножение и деление (17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Решение уравнений вида 6 –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= 429 + 120,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18 = 270 – 50, 360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х=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630 : 7 на основе взаимосвязей между компонентами и результатами действий.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Письменное умножение и деление на трехзначное число (в порядке ознакомления).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Умножение и деление значений величин на однозначное число.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Практическая работа: Построение прямоугольного треугольника и прямоугольника на нелинованной бумаге.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течение всего года проводится: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вычисление значений числовых выражений в 2 – 4 действия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 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 скобками и без них), требующих применения всех изученных правил о порядке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в одно действие, раскрывающих: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смысл арифметических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нахождение неизвестных компонентов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в) отношения больше, меньше, равно;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г) взаимосвязь между величинами;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в 2 – 4 действия;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Числа, которые больше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Умножение и деление (продолжение) (40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Решение уравнений вида 6 –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= 429 + 120,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18 = 270 – 50, 360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х=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630 : 7 на основе взаимосвязей между компонентами и результатами действий.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Письменное умножение и деление на трехзначное число (в порядке ознакомления).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Умножение и деление значений величин на однозначное число.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Практическая работа: Построение прямоугольного треугольника и прямоугольника на нелинованной бумаге.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течение всего года проводится: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вычисление значений числовых выражений в 2 – 4 действия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 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 скобками и без них), требующих применения всех изученных правил о порядке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в одно действие, раскрывающих: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смысл арифметических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нахождение неизвестных компонентов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отношения больше, меньше, равно;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г) взаимосвязь между величинами;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в 2 – 4 действия;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Числа, которые больше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Умножение и деление (продолжение) (22ч)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Решение уравнений вида 6 –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= 429 + 120,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18 = 270 – 50, 360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х=</w:t>
      </w:r>
      <w:proofErr w:type="spell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630 : 7 на основе взаимосвязей между компонентами и результатами действий.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Письменное умножение и деление на трехзначное число (в порядке ознакомления).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Умножение и деление значений величин на однозначное число.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Практическая работа: Построение прямоугольного треугольника и прямоугольника на нелинованной бумаге.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течение всего года проводится: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вычисление значений числовых выражений в 2 – 4 действия </w:t>
      </w:r>
      <w:proofErr w:type="gramStart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 </w:t>
      </w:r>
      <w:proofErr w:type="gramEnd"/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 скобками и без них), требующих применения всех изученных правил о порядке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в одно действие, раскрывающих: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смысл арифметических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нахождение неизвестных компонентов действий;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в) отношения больше, меньше, равно;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г) взаимосвязь между величинами;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решение задач в 2 – 4 действия;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Итоговое повторение (8 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Контроль и учёт знаний</w:t>
      </w:r>
      <w:r w:rsidRPr="00F5377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. </w:t>
      </w:r>
      <w:r w:rsidRPr="00F53775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lang w:eastAsia="ru-RU"/>
        </w:rPr>
        <w:t>(2ч)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Нумерация многозначных чисел. Арифметические действия. Порядок выполнения действий.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Выражение. Равенство. Неравенство. Уравнение.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Величины.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Геометрические фигуры.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Доли.</w:t>
      </w:r>
    </w:p>
    <w:p w:rsidR="00F53775" w:rsidRPr="00F53775" w:rsidRDefault="00F53775" w:rsidP="00F5377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537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Решение задач изученных видов.</w:t>
      </w:r>
    </w:p>
    <w:p w:rsidR="00F53775" w:rsidRPr="00CB7180" w:rsidRDefault="00CB7180" w:rsidP="00F53775">
      <w:pPr>
        <w:pStyle w:val="a5"/>
        <w:rPr>
          <w:b/>
          <w:color w:val="000000"/>
        </w:rPr>
      </w:pPr>
      <w:r w:rsidRPr="00CB7180">
        <w:rPr>
          <w:b/>
          <w:color w:val="000000"/>
        </w:rPr>
        <w:t xml:space="preserve">                            </w:t>
      </w:r>
      <w:r>
        <w:rPr>
          <w:b/>
          <w:color w:val="000000"/>
        </w:rPr>
        <w:t xml:space="preserve">         </w:t>
      </w:r>
      <w:r w:rsidRPr="00CB7180">
        <w:rPr>
          <w:b/>
          <w:color w:val="000000"/>
        </w:rPr>
        <w:t xml:space="preserve"> </w:t>
      </w:r>
      <w:r w:rsidR="00F53775" w:rsidRPr="00CB7180">
        <w:rPr>
          <w:b/>
          <w:color w:val="000000"/>
        </w:rPr>
        <w:t>5. Календарно-тематическое планирование.</w:t>
      </w:r>
    </w:p>
    <w:p w:rsidR="00CB7180" w:rsidRDefault="00F53775" w:rsidP="00CB7180">
      <w:pPr>
        <w:pStyle w:val="a5"/>
        <w:jc w:val="center"/>
        <w:rPr>
          <w:b/>
          <w:color w:val="000000"/>
        </w:rPr>
      </w:pPr>
      <w:r w:rsidRPr="00CB7180">
        <w:rPr>
          <w:b/>
          <w:color w:val="000000"/>
        </w:rPr>
        <w:t>Календарно-тематическое планирование по предмету «Математика».</w:t>
      </w:r>
    </w:p>
    <w:p w:rsidR="00F53775" w:rsidRPr="00CB7180" w:rsidRDefault="00F53775" w:rsidP="00CB7180">
      <w:pPr>
        <w:pStyle w:val="a5"/>
        <w:rPr>
          <w:b/>
          <w:color w:val="000000"/>
        </w:rPr>
      </w:pPr>
      <w:r w:rsidRPr="00F53775">
        <w:rPr>
          <w:b/>
          <w:color w:val="000000"/>
          <w:sz w:val="18"/>
          <w:szCs w:val="18"/>
        </w:rPr>
        <w:t>1 класс.</w:t>
      </w:r>
    </w:p>
    <w:tbl>
      <w:tblPr>
        <w:tblStyle w:val="a4"/>
        <w:tblW w:w="9439" w:type="dxa"/>
        <w:tblInd w:w="-459" w:type="dxa"/>
        <w:tblLook w:val="04A0"/>
      </w:tblPr>
      <w:tblGrid>
        <w:gridCol w:w="1172"/>
        <w:gridCol w:w="6638"/>
        <w:gridCol w:w="1629"/>
      </w:tblGrid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Кол-во часов</w:t>
            </w:r>
          </w:p>
        </w:tc>
      </w:tr>
      <w:tr w:rsidR="00F53775" w:rsidRPr="00F53775" w:rsidTr="00F53775">
        <w:trPr>
          <w:trHeight w:val="240"/>
        </w:trPr>
        <w:tc>
          <w:tcPr>
            <w:tcW w:w="9439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Подготовка к изучению чисел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Пространственные и временные представления (8ч)</w:t>
            </w:r>
          </w:p>
        </w:tc>
      </w:tr>
      <w:tr w:rsidR="00F53775" w:rsidRPr="00F53775" w:rsidTr="00F53775">
        <w:trPr>
          <w:trHeight w:val="583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 математики. Роль математики в жизни людей и общества.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24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предметов.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Вверху. Внизу. Слева. Справа.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Раньше. Позже. Сначала. Потом.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Сравнение групп предметов: столько же, больше, меньше.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Сравнение групп предметов: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сколько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больше?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сколько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меньше?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“Странички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”. “Что узнали? Чему научились?”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75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по теме ”Подготовка к изучению чисел”.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74"/>
        </w:trPr>
        <w:tc>
          <w:tcPr>
            <w:tcW w:w="9439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Числа от 1 до 10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Число 0 (28ч)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Понятия «много», «один». Письмо цифры 1.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и цифра 2.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и цифра 3.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Знаки «+» «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-»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«=».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и цифра 4.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и цифра 5.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Прибавление к числу по одному и вычитание из числа по одному.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Числа от 2 до 5. Состав числа 5 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Длина. Отношения «длиннее», «короче», «одинаковые по длине».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6638" w:type="dxa"/>
            <w:vAlign w:val="center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Точка. Кривая линия. Прямая линия. Отрезок. Луч.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Ломаная линия. Звено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ломаной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Вершины.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Многоугольники.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Знаки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«&gt;». «&lt;», «=».</w:t>
            </w:r>
            <w:proofErr w:type="gramEnd"/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Равенство. Неравенство.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Числа 6. 7. Письмо цифры 6.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Числа от 1 до 7. Письмо цифры 7.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Числа 8, 9. Письмо цифры 8.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Числа от 1 до 9. Письмо цифры 9.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10. Запись числа 10.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по теме «Числа от 1 до 10». Наши проекты.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Проверочная работа по теме «Числа от 1 до 10 и число 0».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Сантиметр – единица измерения длины.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Увеличить на... Уменьшить на….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6638" w:type="dxa"/>
            <w:vAlign w:val="center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0.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6638" w:type="dxa"/>
            <w:vAlign w:val="center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Сложение и вычитание с числом 0.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432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“Что узнали? Чему научились?”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96"/>
        </w:trPr>
        <w:tc>
          <w:tcPr>
            <w:tcW w:w="9439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Числа от 1 до 10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Сложение и вычитание (28ч)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Конкретный смысл и названия действий сложение и вычитание.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Сложение и вычитание вида  +1, -1.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6638" w:type="dxa"/>
            <w:vAlign w:val="center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Сложение и вычитание вида  +1+1, -1-1.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Прибавить и вычесть число +2, -2.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Слагаемые. Сумма. Использование терминов (слагаемые, сумма) при чтении записей.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(условие, вопрос).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задач на сложение, вычитание по одному рисунку.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 сложения и вычитания с числом 2.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Присчитывание и отсчитывание по 2.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Задачи на увеличение (уменьшение) числа на несколько единиц.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узнали. Чему научились.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Сложение и вычитание вида+3, -3. Приёмы вычисления.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Прибавлять и вычитать по 3. 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Таблицы сложения и вычитания с числом 3. 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по теме «Состав чисел». Сравнение длин отрезков.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Присчитывание и отсчитывание по 3.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задач изученных видов.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Текстовая задача.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Страничка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     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узнали. Чему научились.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узнали. Чему научились.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изученного по теме «Числа от 1до10.Сложение и вычитание».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изученного по теме «Числа от 1до10.Сложение и вычитание».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Проверочная работа по теме «Сложение и вычитание в пределах трёх».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результатов проверочных работ.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88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Закрепление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65"/>
        </w:trPr>
        <w:tc>
          <w:tcPr>
            <w:tcW w:w="9439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Числа от 1 до 10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Сложение и вычитание (продолжение) (28ч)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Сложение и вычитание чисел первого десятка. Состав чисел 7, 8, 9.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текстовых задач на увеличение числа на несколько единиц (с двумя множествами предметов).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текстовых задач на увеличение числа на несколько единиц (с двумя множествами предметов).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Приёмы вычислений для случаев вида +4, -4.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Приёмы вычислений для случаев вида +4, -4.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сколько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больше?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сколько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меньше?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 сложения и вычитания с число 4.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задач на разностное сравнение чисел.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Перестановка слагаемых.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58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переместительного свойства сложения для случаев вида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5, 6, 7, 8, 9.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Составление таблицы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5, 6, 7, 8, 9.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и заучивание таблиц.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 чисел в пределах 10.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текстовых задач.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Что узнали. Чему научились.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Закрепление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Проверка знаний.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между суммой и слагаемыми.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между сложением и вычитанием.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задач.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Уменьшаемое. Вычитаемое. Разность.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Вычитание из чисел 6, 7.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Вычитание из чисел 8. 9.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Вычитание из числа 10.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Таблица сложения в пределах 10. Повторение пройденного по теме « Таблица сложения в пределах 10».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Килограмм.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узнали. Чему научились.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1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Проверочная работа по теме «Сложение и вычитание в пределах 10».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420"/>
        </w:trPr>
        <w:tc>
          <w:tcPr>
            <w:tcW w:w="9439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Числа от 1 до 20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Нумерация (12ч)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Устная нумерация чисел от 11 до 20.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 чисел из одного десятка и нескольких единиц.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 чтение чисел второго десятка.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сложения и вычитания, основанные на знаниях нумерации: 10+7, 17-7, 17-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lastRenderedPageBreak/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lastRenderedPageBreak/>
              <w:t>98.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сложения и вычитания, основанные на знаниях нумерации: 10+7, 17-7, 17-10.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99.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Текстовая задача в 2 действия.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плана решения задачи в 2 действия.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решения задачи в 2 действия.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узнали. Чему научились.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работа.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439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Числа от 1 до 20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Сложение и вычитание (продолжение) (21ч)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сложения однозначных чисел с переходом через десяток.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Случаи сложения вида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Случаи сложения вида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Случаи сложения вида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109.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Случаи сложения вида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Случаи сложения вида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Случаи сложения вида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8, 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408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 чисел второго десятка.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420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Таблица сложения.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115.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Что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узнали Чему научились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Закрепление знаний по теме «Табличное сложение».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вычитания с переходом через десяток.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вычитания 11-_.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вычитания 12-_.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119.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вычитания 13-_.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вычитания 14-_.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вычитания 15-_.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вычитания 16-_.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123.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Случаи вычитания 17-_, 18-_.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124.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564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125.</w:t>
            </w:r>
          </w:p>
        </w:tc>
        <w:tc>
          <w:tcPr>
            <w:tcW w:w="6638" w:type="dxa"/>
            <w:vAlign w:val="center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узнали. Чему научились. Закрепление знаний по теме «Табличное сложение и вычитание».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9439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Итоговое повторение (6ч)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Проверка знаний (1ч)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126.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Наши проекты.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127.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Закрепление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Сложение и вычитание до 10. Геометрические фигуры.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128.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проверочной работе.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129.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Проверочная работа «Проверим себя и оценим свои достижения».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130.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над ошибками. Закрепление. Сложение и вычитание до 20. Измерение длины.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49"/>
        </w:trPr>
        <w:tc>
          <w:tcPr>
            <w:tcW w:w="1172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131.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Закрепление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Решение задач в два действия.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72" w:type="dxa"/>
          </w:tcPr>
          <w:p w:rsidR="00F53775" w:rsidRPr="00F53775" w:rsidRDefault="00F53775" w:rsidP="00E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132.</w:t>
            </w:r>
          </w:p>
        </w:tc>
        <w:tc>
          <w:tcPr>
            <w:tcW w:w="6638" w:type="dxa"/>
          </w:tcPr>
          <w:p w:rsidR="00F53775" w:rsidRPr="00F53775" w:rsidRDefault="00F53775" w:rsidP="00E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hAnsi="Times New Roman" w:cs="Times New Roman"/>
                <w:sz w:val="18"/>
                <w:szCs w:val="18"/>
              </w:rPr>
              <w:t>Подведение итогов за 1 класс.</w:t>
            </w:r>
          </w:p>
        </w:tc>
        <w:tc>
          <w:tcPr>
            <w:tcW w:w="1629" w:type="dxa"/>
          </w:tcPr>
          <w:p w:rsidR="00F53775" w:rsidRPr="00F53775" w:rsidRDefault="00F53775" w:rsidP="00EE4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</w:tbl>
    <w:p w:rsidR="00F53775" w:rsidRPr="00F53775" w:rsidRDefault="00F53775" w:rsidP="00F53775">
      <w:pPr>
        <w:rPr>
          <w:rFonts w:ascii="Times New Roman" w:hAnsi="Times New Roman" w:cs="Times New Roman"/>
          <w:sz w:val="18"/>
          <w:szCs w:val="18"/>
        </w:rPr>
      </w:pPr>
    </w:p>
    <w:p w:rsidR="00CB7180" w:rsidRDefault="00CB7180" w:rsidP="00F5377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53775" w:rsidRPr="00F53775" w:rsidRDefault="00F53775" w:rsidP="00CB7180">
      <w:pPr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>2 класс.</w:t>
      </w:r>
    </w:p>
    <w:tbl>
      <w:tblPr>
        <w:tblStyle w:val="a4"/>
        <w:tblW w:w="9357" w:type="dxa"/>
        <w:tblInd w:w="-318" w:type="dxa"/>
        <w:tblLayout w:type="fixed"/>
        <w:tblLook w:val="04A0"/>
      </w:tblPr>
      <w:tblGrid>
        <w:gridCol w:w="1135"/>
        <w:gridCol w:w="6521"/>
        <w:gridCol w:w="1701"/>
      </w:tblGrid>
      <w:tr w:rsidR="00F53775" w:rsidRPr="00F53775" w:rsidTr="00F53775">
        <w:trPr>
          <w:trHeight w:val="288"/>
        </w:trPr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Кол-во уроков</w:t>
            </w:r>
          </w:p>
        </w:tc>
      </w:tr>
      <w:tr w:rsidR="00F53775" w:rsidRPr="00F53775" w:rsidTr="00F53775">
        <w:trPr>
          <w:trHeight w:val="264"/>
        </w:trPr>
        <w:tc>
          <w:tcPr>
            <w:tcW w:w="9357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Нумерация (16ч)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Числа от 1 до 20.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чисел от 1 до 20.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Числа от 1 до 100.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Счёт десятками до 100.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Образование, чтение и запись чисел от 20 до 100.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Поместное значение цифр. Однозначные и двузначные числа.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 100.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двузначного числа суммой разрядных слагаемых.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Сложение и вычитание вида 30+5, 35-5, 35-30.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Миллиметр.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Таблица единиц длины.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Единицы стоимости. Рубль. Копейка.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Соотношения между рублём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икопейкой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52"/>
        </w:trPr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53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Что узнали. Чему научились.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413"/>
        </w:trPr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Контрольная работа №1.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9357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Сложение и вычитание (20ч)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ошибка в контрольной работе. Решение и составление задачи,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обратныхзаданной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на нахождение слагаемого.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52"/>
        </w:trPr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на нахождение неизвестного уменьшаемого.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на нахождение неизвестного вычитаемого.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и разность отрезков.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Час, минута. Определение времени по часам.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Длина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ломаной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Периметр многоугольника.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8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Вычисление длины ломаной и периметра многоугольника.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1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Числовое  выражение.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2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действий. Скобки.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Сравнение числовых выражений.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Сочетательное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свойства сложения.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переместительного и сочетательного свой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 сл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8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переместительного и сочетательного свой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 сл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«Странички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любознательных</w:t>
            </w:r>
            <w:proofErr w:type="gramEnd"/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Наши проекты.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 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 </w:t>
            </w: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«Что узнали. Чему научились».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№2.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504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контрольной работе. Повторение.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76"/>
        </w:trPr>
        <w:tc>
          <w:tcPr>
            <w:tcW w:w="9357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Сложение и вычитание (28ч)</w:t>
            </w:r>
          </w:p>
        </w:tc>
      </w:tr>
      <w:tr w:rsidR="00F53775" w:rsidRPr="00F53775" w:rsidTr="00F53775">
        <w:trPr>
          <w:trHeight w:val="28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вычислений для случаев вида 36+2.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вычислений для случаев вида 36+20.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вычислений для случаев вида 60+18.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Приёмы вычислений для случаев вида 36-2.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Приёмы вычислений для случаев вида 36-20.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вычислений для случаев вида 26+4.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1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вычислений для случаев вида 30-7.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3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вычислений для случаев вида 60-24.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вычислений для случаев вида 26+7.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вычислений для случаев вида 35-8.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Записьрешения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задачи выражением.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Записьрешения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задачи выражением.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«Странички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 задания творческого и поискового характера.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«Что узнали. Чему научились».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Выражения с переменной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вида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а+12.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Выражения с переменной вида 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Выражения с переменной вида 48-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5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уравнения вида 12+х=12.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уравнения вида 25-х=20.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уравнения вида х-2=8.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сложения вычитанием.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вычитания сложением и вычитанием.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 пройденного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«Ч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то узнали. Чему научились».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8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результатов. Закрепление. Решение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6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Контрольная работа №3.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2"/>
        </w:trPr>
        <w:tc>
          <w:tcPr>
            <w:tcW w:w="9357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Сложение и вычитание (23ч)</w:t>
            </w:r>
          </w:p>
        </w:tc>
      </w:tr>
      <w:tr w:rsidR="00F53775" w:rsidRPr="00F53775" w:rsidTr="00F53775">
        <w:trPr>
          <w:trHeight w:val="31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к/р. Сложение и вычитание вида 45+23.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Сложение и вычитание вида 57-26.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сложения и вычитания.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сложения и вычитания.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Угол. Виды углов (прямой, тупой, острый).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Прямоугольник.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Прямоугольник.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Свойство противоположных сторон прямоугольника.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Свойство противоположных сторон прямоугольника.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Квадрат.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Квадрат.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задач.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текстовых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текстовых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и выражений.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Сложение вида 37+48.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5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Сложение вида 37+53.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Сложение вида87+13.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24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Сложение вида32+8.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2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Вычитание вида 40-8.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Вычитание вида 50-24,  52 – 24.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«Странички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задания творческого и поискового характера.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42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«Что узнали. Чему научились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.»</w:t>
            </w:r>
            <w:proofErr w:type="gramEnd"/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24"/>
        </w:trPr>
        <w:tc>
          <w:tcPr>
            <w:tcW w:w="9357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Умножение и деление (17ч)</w:t>
            </w:r>
          </w:p>
        </w:tc>
      </w:tr>
      <w:tr w:rsidR="00F53775" w:rsidRPr="00F53775" w:rsidTr="00F53775">
        <w:trPr>
          <w:trHeight w:val="25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Конкретный смысл действия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умножения со сложением.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 умножения с помощью сложения.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 действия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4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Названия компонентов и результата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1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умножения 1 и 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Переместительное свойство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Переместительное свойство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8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Текстовые задачи, раскрывающие смысл действия умножение.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Периметр прямоугольника.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Конкретный смысл действия деление.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компонентов и результата действия деления.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компонентов и результата действия деления.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Задачи, раскрывающие смысл действия деление.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Задачи, раскрывающие смысл действия деление.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«Странички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задания творческого и поискового характера. </w:t>
            </w: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«Что узнали. Чему научились».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3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Контрольная работа №4.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12"/>
        </w:trPr>
        <w:tc>
          <w:tcPr>
            <w:tcW w:w="9357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Умножение и деление. Табличное умножение и деление (21ч)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к/р. Связь между компонентами и результатом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умножения и деления на 10.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4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с величинами: цена, количество, стоимость.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на нахождение неизвестного третьего слагаемого.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1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№5.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4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к/р. Табличное умножение и деление. Умножение числа 2 и на 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 числа 2 и на 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умножения числа 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на 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на 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на 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«Что узнали. Чему научились».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5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1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 числа 3 и на 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 числа 3 и на 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5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на 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на 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и выражений.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28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«Странички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— задания творческого и поискового характера. </w:t>
            </w:r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№6.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52"/>
        </w:trPr>
        <w:tc>
          <w:tcPr>
            <w:tcW w:w="9357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Итоговое повторение (10ч) 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Проверка знаний (1ч)</w:t>
            </w:r>
          </w:p>
        </w:tc>
      </w:tr>
      <w:tr w:rsidR="00F53775" w:rsidRPr="00F53775" w:rsidTr="00F53775">
        <w:trPr>
          <w:trHeight w:val="300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над ошибками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к/р.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Нумерация.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Числовые и буквенные выражения.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Равенство. Неравенство. Уравнение.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Итоговая контрольная работа.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ошибками. Повторение. Сложение и вычитание.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Свойства сложения.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Решение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Закрепление ранее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72"/>
        </w:trPr>
        <w:tc>
          <w:tcPr>
            <w:tcW w:w="1135" w:type="dxa"/>
          </w:tcPr>
          <w:p w:rsidR="00F53775" w:rsidRPr="00F53775" w:rsidRDefault="00F53775" w:rsidP="00EE49EF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Подведение итогов за 2 класс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</w:tbl>
    <w:p w:rsidR="00F53775" w:rsidRPr="00F53775" w:rsidRDefault="00F53775" w:rsidP="00F53775">
      <w:pPr>
        <w:rPr>
          <w:rFonts w:ascii="Times New Roman" w:hAnsi="Times New Roman" w:cs="Times New Roman"/>
          <w:b/>
          <w:sz w:val="18"/>
          <w:szCs w:val="18"/>
        </w:rPr>
      </w:pPr>
    </w:p>
    <w:p w:rsidR="00CB7180" w:rsidRDefault="00CB7180" w:rsidP="00F5377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B7180" w:rsidRDefault="00CB7180" w:rsidP="00CB7180">
      <w:pPr>
        <w:rPr>
          <w:rFonts w:ascii="Times New Roman" w:hAnsi="Times New Roman" w:cs="Times New Roman"/>
          <w:b/>
          <w:sz w:val="18"/>
          <w:szCs w:val="18"/>
        </w:rPr>
      </w:pPr>
    </w:p>
    <w:p w:rsidR="00CB7180" w:rsidRDefault="00CB7180" w:rsidP="00CB7180">
      <w:pPr>
        <w:rPr>
          <w:rFonts w:ascii="Times New Roman" w:hAnsi="Times New Roman" w:cs="Times New Roman"/>
          <w:b/>
          <w:sz w:val="18"/>
          <w:szCs w:val="18"/>
        </w:rPr>
      </w:pPr>
    </w:p>
    <w:p w:rsidR="00CB7180" w:rsidRDefault="00CB7180" w:rsidP="00CB7180">
      <w:pPr>
        <w:rPr>
          <w:rFonts w:ascii="Times New Roman" w:hAnsi="Times New Roman" w:cs="Times New Roman"/>
          <w:b/>
          <w:sz w:val="18"/>
          <w:szCs w:val="18"/>
        </w:rPr>
      </w:pPr>
    </w:p>
    <w:p w:rsidR="00F53775" w:rsidRPr="00F53775" w:rsidRDefault="00F53775" w:rsidP="00CB7180">
      <w:pPr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>3 класс.</w:t>
      </w:r>
    </w:p>
    <w:tbl>
      <w:tblPr>
        <w:tblStyle w:val="a4"/>
        <w:tblW w:w="9215" w:type="dxa"/>
        <w:tblInd w:w="-176" w:type="dxa"/>
        <w:tblLayout w:type="fixed"/>
        <w:tblLook w:val="04A0"/>
      </w:tblPr>
      <w:tblGrid>
        <w:gridCol w:w="932"/>
        <w:gridCol w:w="6582"/>
        <w:gridCol w:w="1701"/>
      </w:tblGrid>
      <w:tr w:rsidR="00F53775" w:rsidRPr="00F53775" w:rsidTr="00F53775">
        <w:tc>
          <w:tcPr>
            <w:tcW w:w="93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Темаурока</w:t>
            </w:r>
            <w:proofErr w:type="spellEnd"/>
          </w:p>
        </w:tc>
        <w:tc>
          <w:tcPr>
            <w:tcW w:w="1701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Кол-во часов</w:t>
            </w:r>
          </w:p>
        </w:tc>
      </w:tr>
      <w:tr w:rsidR="00F53775" w:rsidRPr="00F53775" w:rsidTr="00F53775">
        <w:tc>
          <w:tcPr>
            <w:tcW w:w="9215" w:type="dxa"/>
            <w:gridSpan w:val="3"/>
            <w:vAlign w:val="center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Сложение и вычитание (продолжение) (8ч)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Устные и письменные приёмы сложения и вычитания.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Устные и письменные приёмы сложения и вычитания.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уравнений с неизвестным слагаемым на основе взаимосвязи чисел при сложении.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уравнений с неизвестным слагаемым на основе взаимосвязи чисел при сложении.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1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уравнений с неизвестным уменьшаемым, с неизвестным вычитаемым на основе взаимосвязи чисел при вычитании.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уравнений с неизвестным уменьшаемым, с неизвестным вычитаемым на основе взаимосвязи чисел при вычитании.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Обозначение геометрических фигур буквами.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28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Что узнали. Чему научились.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04"/>
        </w:trPr>
        <w:tc>
          <w:tcPr>
            <w:tcW w:w="9215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Табличное умножение и деление (продолжение) (28ч)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Связь умножения и деления.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Таблицы умножения и деления с числами 2 и 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Четные и нечетные числа.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Четные и нечетные числа.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Задачи с величинами: цена, количество, стоимость.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5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156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задач с зависимостью между пропорциональными величинами.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17.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задач с зависимостью между пропорциональными величинами.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текстовых задач на увеличение числа в несколько раз.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текстовых задач на увеличение числа в несколько раз.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Задачи на уменьшение числа в несколько раз.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Задачи на уменьшение числа в несколько раз.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Задачи на кратное сравнение.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24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Задачи на кратное сравнение.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Задачи на нахождение четвёртого пропорционального.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Проверочная работа.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 над ошибками. Таблица умножения и деления с числом 4.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Таблица умножения и деления с числом 5.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Таблица умножения и деления с числом 6.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Таблица умножения и деления с числом 7.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Таблица умножения и деления с числами 4, 5, 6, 7.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Таблица умножения и деления с числами 4, 5, 6, 7.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Наши проекты.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Что узнали? Чему научились? Закрепление.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672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Контрольная работа по теме « Табличное умножение и деление».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96"/>
        </w:trPr>
        <w:tc>
          <w:tcPr>
            <w:tcW w:w="9215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Табличное умножение и деление (продолжение) (28ч)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Работа над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ошибкамив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к/р. Таблица умножения и деления с числом 8.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4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Таблица умножения и деления с числом 9.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3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132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Таблица умножения и деления с числами 8 и 9.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3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Сводная таблица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Сводная таблица умножения.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Площадь.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Способы сравнение фигур по площади.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Единицы площади: квадратный сантиметр.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Единицы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площади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:к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вадратный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дециметр.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Единицы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площади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:к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вадратный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метр.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Площадь прямоугольника.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5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156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Что узнали? Чему научились? Закрепление.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Умножение на 1.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Умножение на 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4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4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Деление вида а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:а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при а неравном 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Деление вида 0:а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,п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 а неравном 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Текстовые задачи в три действия.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Составление плана действий и определение наиболее эффективных способов решения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Доли. Образование и сравнение долей.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4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4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Задачи на нахождение доли целого и целого по его доле.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Круг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кружность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Вычерчивание окружностей с использованием циркуля.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Единицы времени: год, месяц, сутки.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168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Единицы времени: год, месяц, сутки.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Странички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Что узнали. Чему научились.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Проверочная работа.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88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Контрольная работа за 1 полугодие.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76"/>
        </w:trPr>
        <w:tc>
          <w:tcPr>
            <w:tcW w:w="9215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lastRenderedPageBreak/>
              <w:t>Числа от 1 до 100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proofErr w:type="spellStart"/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Внетабличное</w:t>
            </w:r>
            <w:proofErr w:type="spellEnd"/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умножение и деление (28ч)</w:t>
            </w:r>
          </w:p>
        </w:tc>
      </w:tr>
      <w:tr w:rsidR="00F53775" w:rsidRPr="00F53775" w:rsidTr="00F53775">
        <w:trPr>
          <w:trHeight w:val="276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Умножение суммы на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Умножение суммы на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Приёмы умножения для случаев вида 23*4, 4*23.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Приёмы умножения для случаев вида 23*4, 4*23.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Приёмы умножения и деления для случаев вида 20*3, 3*20, 60:3, 80:20.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Приёмы умножения и деления для случаев вида 20*3, 3*20, 60:3, 80:20.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Деление суммы на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Деление суммы на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Связь между числами при делении.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Связь между числами при делении.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Проверка деления.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 деления для случаев вида 87:29, 66:22.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Проверка умножения делением.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Выражение с двумя переменными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Вида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а+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b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а-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b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а*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b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с: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не равно 0), вычисление их значений при заданных значениях букв.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уравнений на основе связи между компонентами и результатами умножения и деления.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уравнений на основе связи между компонентами и результатами умножения и деления.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Что знаем? Чему научились?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Ознакомление с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конкретном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смыслом деления с остатком.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Ознакомление с тем, что остаток при делении всегда меньше делителя.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Приёмы нахождения частного и остатка.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Деление с остатком.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64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Деление с остатком.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Проверка деления с остатком</w:t>
            </w: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задач на деление с остатком.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Решение задач на нахождение четвёртого пропорционального.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Страничка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Что узнали? Чему научились? Закрепление. Наши проекты.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Контрольная работа по теме: «Деление с остатком».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40"/>
        </w:trPr>
        <w:tc>
          <w:tcPr>
            <w:tcW w:w="9215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Числа от 1 до 1000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Нумерация (12ч)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 над ошибками. Устная и письменная нумерация.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Разряды счётных единиц.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Натуральная последовательность трёхзначных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Увеличение и уменьшение чисел в 10 раз и 100 раз.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Замена трёхзначного числа суммой разрядных слагаемых.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Сравнение трёхзначных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Образование и устное обозначение чисел, состоящих из сотен, десятков и единиц.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Определение общего числа единиц (десятков, сотен) в числе.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Определение общего числа единиц (десятков, сотен) в числе.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Единицы массы: килограмм, грамм. Соотношения между ними.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Страничка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Что узнали? Чему научились?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Контрольная работа.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40"/>
        </w:trPr>
        <w:tc>
          <w:tcPr>
            <w:tcW w:w="9215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Числа от 1 до 1000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Сложение и вычитание (11ч)</w:t>
            </w:r>
          </w:p>
        </w:tc>
      </w:tr>
      <w:tr w:rsidR="00F53775" w:rsidRPr="00F53775" w:rsidTr="00F53775">
        <w:trPr>
          <w:trHeight w:val="276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Ознакомление с приёмами устных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вычисленийдля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случаев вида 300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200, 70+60, 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120-50.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lastRenderedPageBreak/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106.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Ознакомление с приёмами устного сложения и вычитания для случаев вида 450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30, 450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  <w:lang w:eastAsia="ru-RU"/>
              </w:rPr>
              <w:t>+</w:t>
            </w: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300 .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Приёмы устных вычислений в случаях, сводимых к действиям в пределах 100 (900+20, 500-80 и др.)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Приёмы устных вычислений в случаях, сводимых к действиям в пределах 100 (120*7, 300:6 и др.)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Алгоритм письменного сложения трёхзначных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Алгоритм письменного вычитания трёхзначных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Алгоритм письменного сложения и  вычитания трёхзначных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Виды треугольников.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Виды треугольников.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Страничка для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.Ч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узнали? Чему научились? Закрепление.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48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Контрольная работа.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00"/>
        </w:trPr>
        <w:tc>
          <w:tcPr>
            <w:tcW w:w="9215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Умножение и деление (15ч)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Анализ к/р. Приёмы устного умножения и деления для случаев вида 400*2, 600:3.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Ознакомление с приёмами устных вычислений для случаев вида 240*3, 203*4, 960:3, 960:6.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Ознакомление с приёмами устных вычислений для случаев вида 800:200.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Страничка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Виды треугольников.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 письменного умножения на однозначное число для случаев без перехода через разряд.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 письменного умножения на однозначное число для случаев с одним переходом через разряд.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 письменного умножения на однозначное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 письменного умножения на однозначное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 письменного деления на однозначное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126.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Приём письменного деления на однозначное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127.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Проверка деления умножением.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128.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Проверка деления умножением.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129.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Знакомство с калькулятором.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36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130.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Что узнали? Чему научились?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41"/>
        </w:trPr>
        <w:tc>
          <w:tcPr>
            <w:tcW w:w="9215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Итоговое повторение (5ч)  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Проверка знаний (1ч)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131.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Повторение. Табличное и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табличное умножение и деление.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132.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133.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Итоговая контрольная работа.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134.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 над ошибками. Повторение. Числа от 1 до 1000. Нумерация.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276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135.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Повторение. Арифметические действия.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F53775">
        <w:trPr>
          <w:trHeight w:val="360"/>
        </w:trPr>
        <w:tc>
          <w:tcPr>
            <w:tcW w:w="932" w:type="dxa"/>
          </w:tcPr>
          <w:p w:rsidR="00F53775" w:rsidRPr="00F53775" w:rsidRDefault="00F53775" w:rsidP="00EE49EF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136. </w:t>
            </w:r>
          </w:p>
        </w:tc>
        <w:tc>
          <w:tcPr>
            <w:tcW w:w="6582" w:type="dxa"/>
            <w:vAlign w:val="center"/>
          </w:tcPr>
          <w:p w:rsidR="00F53775" w:rsidRPr="00F53775" w:rsidRDefault="00F53775" w:rsidP="00EE49EF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Повторение. Решение задач. Подведение итогов за 3 класс.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</w:tbl>
    <w:p w:rsidR="00CB7180" w:rsidRDefault="00CB7180" w:rsidP="00CB7180">
      <w:pPr>
        <w:rPr>
          <w:rFonts w:ascii="Times New Roman" w:eastAsiaTheme="minorHAnsi" w:hAnsi="Times New Roman" w:cs="Times New Roman"/>
          <w:color w:val="000000" w:themeColor="text1"/>
          <w:sz w:val="18"/>
          <w:szCs w:val="18"/>
        </w:rPr>
      </w:pPr>
    </w:p>
    <w:p w:rsidR="00F53775" w:rsidRPr="00F53775" w:rsidRDefault="00F53775" w:rsidP="00CB7180">
      <w:pPr>
        <w:rPr>
          <w:rFonts w:ascii="Times New Roman" w:hAnsi="Times New Roman" w:cs="Times New Roman"/>
          <w:b/>
          <w:sz w:val="18"/>
          <w:szCs w:val="18"/>
        </w:rPr>
      </w:pPr>
      <w:r w:rsidRPr="00F53775">
        <w:rPr>
          <w:rFonts w:ascii="Times New Roman" w:hAnsi="Times New Roman" w:cs="Times New Roman"/>
          <w:b/>
          <w:sz w:val="18"/>
          <w:szCs w:val="18"/>
        </w:rPr>
        <w:t>4 класс.</w:t>
      </w:r>
    </w:p>
    <w:tbl>
      <w:tblPr>
        <w:tblStyle w:val="a4"/>
        <w:tblW w:w="9073" w:type="dxa"/>
        <w:tblInd w:w="-34" w:type="dxa"/>
        <w:tblLayout w:type="fixed"/>
        <w:tblLook w:val="04A0"/>
      </w:tblPr>
      <w:tblGrid>
        <w:gridCol w:w="851"/>
        <w:gridCol w:w="6521"/>
        <w:gridCol w:w="1701"/>
      </w:tblGrid>
      <w:tr w:rsidR="00F53775" w:rsidRPr="00F53775" w:rsidTr="00EE49EF">
        <w:trPr>
          <w:trHeight w:val="252"/>
        </w:trPr>
        <w:tc>
          <w:tcPr>
            <w:tcW w:w="851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часов</w:t>
            </w:r>
          </w:p>
        </w:tc>
      </w:tr>
      <w:tr w:rsidR="00F53775" w:rsidRPr="00F53775" w:rsidTr="00EE49EF">
        <w:tc>
          <w:tcPr>
            <w:tcW w:w="9073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Числа от 1 до 1000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Повторение (12ч)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Нумерация. Счет предметов. Разряды.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Четыре арифметических действия: сложение, вычитание, умножение, деление. Числовые выражения. Порядок выполнения действий.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 и запись чисел от 0 до 1000.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 и запись чисел от 0 до миллиона.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 и разряды.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Сравнение и упорядочение чисел, знаки сравнения.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Сложение, вычитание, умножение и деление.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по теме: «Четыре арифметических действия».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по теме: «Четыре арифметических действия».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 и составление столбчатой диаграммы.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Что узнали? Чему научились? Закрепление.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9073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Числа, которые больше 1000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Нумерация (10ч)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Новая счётная единица - тысяча.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единиц и класс тысяч.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Чтение и запись многозначных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(уменьшение) числа в 10, 100 и 1000 раз.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Сравнение многозначных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(уменьшение) числа в 10, 100, 1000 раз.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Выделение в числе общего количества единиц любого разряда. Класс миллионов. Класс миллиардов.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Странички для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Наши проекты.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узнали? Чему научились? Закрепление.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9073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Величины (14ч)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Единицы длины. Километр.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Таблица единиц длины.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Единицы площади. Квадратный километр. Квадратный миллиметр.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Таблица единиц площади.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площади с помощью палетки.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Единицы массы. Тонна. Центнер.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Таблица единиц массы.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Единицы времени: секунда, век.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Таблица единиц времени.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Таблица единиц времени.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единиц времени.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узнали? Чему научились? Закрепление.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9073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Числа, которые больше 1000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Сложение и вычитание (11ч)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Алгоритмы устного и письменного сложения многозначных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Алгоритмы устного и письменного вычитания многозначных чисел.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уравнений.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уравнений.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Нахождение нескольких долей целого.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Нахождение нескольких долей целого.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Сложение и вычитание значений величин.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552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Странички для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любознательных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узнали? Чему научились? Закрепление.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264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Проверочная работа по теме «Сложение и вычитание многозначных чисел».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9073" w:type="dxa"/>
            <w:gridSpan w:val="3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Умножение и деление (17ч)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над ошибками. Алгоритм письменного умножения многозначного числа на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Алгоритм письменного умножения многозначного числа на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 чисел, оканчивающихся нулями.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 чисел, оканчивающихся нулями.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Деление как арифметическое действие. Деление многозначного числа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однозначное.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Письменные приёмы деления многозначного числа на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Приёмы письменного деления.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Алгоритм письменного деления многозначного числа на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6521" w:type="dxa"/>
            <w:vAlign w:val="center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уравнений.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Решение текстовых задач на пропорциональное деление.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текстовых задач на пропорциональное деление.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</w:t>
            </w:r>
            <w:r w:rsidRPr="00F53775">
              <w:rPr>
                <w:rFonts w:ascii="Times New Roman" w:hAnsi="Times New Roman" w:cs="Times New Roman"/>
                <w:sz w:val="18"/>
                <w:szCs w:val="18"/>
              </w:rPr>
              <w:t xml:space="preserve"> изученного материала</w:t>
            </w: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hAnsi="Times New Roman" w:cs="Times New Roman"/>
                <w:sz w:val="18"/>
                <w:szCs w:val="18"/>
              </w:rPr>
              <w:t>Закрепление изученного материала.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Что узнали? Чему научились?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hAnsi="Times New Roman" w:cs="Times New Roman"/>
                <w:sz w:val="18"/>
                <w:szCs w:val="18"/>
              </w:rPr>
              <w:t>Подготовка к контрольной работе.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за 1 полугодие.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264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контрольной работе.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362"/>
        </w:trPr>
        <w:tc>
          <w:tcPr>
            <w:tcW w:w="9073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Числа, которые больше 1000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Умножение и деление (продолжение) (40ч)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Скорость. Время. Расстояние.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Единицы скорости.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Взаимосвязь между скоростью, временем и расстоянием.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с величинами: скорость, время, расстояние.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 числа на произведение.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 числа на произведение.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Устные приёмы умножения вида 18*20, 25*12.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Устные приёмы умножения вида 18*20, 25*12.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умножение двух чисел, оканчивающихся нулями.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на одновременное встречное движение.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Что узнали? Чему научились? 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по теме “Задачи на движение”.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контрольной работе.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ind w:left="-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числа на произведение.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ind w:left="-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числа на произведение.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Устные приёмы деления для случаев вида 600:20, 5600:800.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с остатком на 10, 100, 1000.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с остатком на 10, 100, 1000.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разных видов.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разных видов.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на одновременное движение в противоположных направлениях.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на одновременное движение в противоположных направлениях.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Наши проекты. 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Что узнали? Чему научились?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по теме «Деление на числа, оканчивающиеся нулями».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контрольной работе. Умножение числа на сумму.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 числа на сумму.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Устные приёмы умножения вида 12*15, 40*32.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Устные приёмы умножения вида 12*15, 40*32.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Письменное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умножениена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двузначное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умножение на двузначное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Алгоритм письменного умножения многозначного числа на двузначное и трёхзначное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Алгоритм письменного умножения многозначного числа на двузначное и трёхзначное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 на нахождение неизвестных по двум разностям.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Что узнали? Чему научились?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темы “Умножение на двузначное и трёхзначное число”.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по теме “Умножение на двузначное и трёхзначное число”.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612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контрольной работе. Закрепление.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360"/>
        </w:trPr>
        <w:tc>
          <w:tcPr>
            <w:tcW w:w="9073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Числа, которые больше 1000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Умножение и деление (продолжение) (22ч)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Алгоритмы письменного деления многозначного числа на двузначное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Алгоритмы письменного деления многозначного числа на двузначное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с остатком.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с остатком.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на трехзначное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Деление на трехзначное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деление на трехзначное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Письменное деление на трехзначное число.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 пройденной темы. Подготовка к контрольной работе.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Контрольная работа по теме ” </w:t>
            </w:r>
            <w:proofErr w:type="spell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Умножениеи</w:t>
            </w:r>
            <w:proofErr w:type="spell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деление на двузначное число”.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 в контрольной работе.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Что узнали? Чему научились?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изученной темы.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умножения делением.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деления умножением.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умножения делением и деления умножением.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216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Деление с остатком. Повторение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Что узнали? Чему научились?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324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rPr>
                <w:sz w:val="18"/>
                <w:szCs w:val="18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Пирамида. Шар. Цилиндр. Конус. Параллелепипед. Распознавание и название этих фигур.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288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Куб, пирамида, параллелепипед: вершины, грани, рёбра куба (пирамиды). Развёртка куба, пирамиды, конуса, параллелепипеда, цилиндра.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252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 по теме “Деление на трёхзначное число”.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9073" w:type="dxa"/>
            <w:gridSpan w:val="3"/>
          </w:tcPr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Итоговое повторение (8ч)  </w:t>
            </w:r>
          </w:p>
          <w:p w:rsidR="00F53775" w:rsidRPr="00F53775" w:rsidRDefault="00F53775" w:rsidP="00EE49EF">
            <w:pPr>
              <w:jc w:val="center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и учёт знаний (2ч)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над ошибками в контрольной работе. Закрепление </w:t>
            </w:r>
            <w:proofErr w:type="gramStart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изученного материала. Решение задач.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Нумерация.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Выражение. Равенство. Неравенство. Уравнение.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Арифметические действия.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Сложение и вычитание. Умножение и деление.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Правила о порядке выполнения действий.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Повторение. Величины. Геометрические фигуры.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360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Итоговая контрольная работа.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  <w:tr w:rsidR="00F53775" w:rsidRPr="00F53775" w:rsidTr="00EE49EF">
        <w:trPr>
          <w:trHeight w:val="288"/>
        </w:trPr>
        <w:tc>
          <w:tcPr>
            <w:tcW w:w="851" w:type="dxa"/>
          </w:tcPr>
          <w:p w:rsidR="00F53775" w:rsidRPr="00F53775" w:rsidRDefault="00F53775" w:rsidP="00EE49E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136.</w:t>
            </w:r>
          </w:p>
        </w:tc>
        <w:tc>
          <w:tcPr>
            <w:tcW w:w="6521" w:type="dxa"/>
          </w:tcPr>
          <w:p w:rsidR="00F53775" w:rsidRPr="00F53775" w:rsidRDefault="00F53775" w:rsidP="00EE49E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над ошибками. Подведение итогов за 4 класс.</w:t>
            </w:r>
          </w:p>
        </w:tc>
        <w:tc>
          <w:tcPr>
            <w:tcW w:w="1701" w:type="dxa"/>
          </w:tcPr>
          <w:p w:rsidR="00F53775" w:rsidRPr="00F53775" w:rsidRDefault="00F53775" w:rsidP="00EE49EF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53775">
              <w:rPr>
                <w:rFonts w:ascii="Times New Roman" w:eastAsiaTheme="minorHAnsi" w:hAnsi="Times New Roman" w:cs="Times New Roman"/>
                <w:sz w:val="18"/>
                <w:szCs w:val="18"/>
              </w:rPr>
              <w:t>1 час</w:t>
            </w:r>
          </w:p>
        </w:tc>
      </w:tr>
    </w:tbl>
    <w:p w:rsidR="00F53775" w:rsidRPr="005636FC" w:rsidRDefault="00F53775" w:rsidP="00F537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75" w:rsidRPr="005636FC" w:rsidRDefault="00F53775" w:rsidP="00F53775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F53775" w:rsidRPr="005636FC" w:rsidRDefault="00F53775" w:rsidP="00F537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9ED" w:rsidRDefault="004E59ED"/>
    <w:sectPr w:rsidR="004E59ED" w:rsidSect="00337006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BFF"/>
    <w:multiLevelType w:val="multilevel"/>
    <w:tmpl w:val="E3B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631D4"/>
    <w:multiLevelType w:val="multilevel"/>
    <w:tmpl w:val="7CD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5565C"/>
    <w:multiLevelType w:val="multilevel"/>
    <w:tmpl w:val="79E8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718F3"/>
    <w:multiLevelType w:val="multilevel"/>
    <w:tmpl w:val="ACEE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64067"/>
    <w:multiLevelType w:val="multilevel"/>
    <w:tmpl w:val="E80C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C5417"/>
    <w:multiLevelType w:val="multilevel"/>
    <w:tmpl w:val="904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51B54"/>
    <w:multiLevelType w:val="multilevel"/>
    <w:tmpl w:val="1B58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F57FF"/>
    <w:multiLevelType w:val="multilevel"/>
    <w:tmpl w:val="2C98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675F2A"/>
    <w:multiLevelType w:val="multilevel"/>
    <w:tmpl w:val="36DA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85740"/>
    <w:multiLevelType w:val="hybridMultilevel"/>
    <w:tmpl w:val="DE48F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F35393"/>
    <w:multiLevelType w:val="multilevel"/>
    <w:tmpl w:val="CA82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F76850"/>
    <w:multiLevelType w:val="multilevel"/>
    <w:tmpl w:val="272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5F188A"/>
    <w:multiLevelType w:val="multilevel"/>
    <w:tmpl w:val="1A1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AF5897"/>
    <w:multiLevelType w:val="multilevel"/>
    <w:tmpl w:val="C8C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56EF6"/>
    <w:multiLevelType w:val="multilevel"/>
    <w:tmpl w:val="593CCD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6EE16DBF"/>
    <w:multiLevelType w:val="multilevel"/>
    <w:tmpl w:val="16E2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524E09"/>
    <w:multiLevelType w:val="multilevel"/>
    <w:tmpl w:val="E49A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9479B"/>
    <w:multiLevelType w:val="multilevel"/>
    <w:tmpl w:val="6C6E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11"/>
  </w:num>
  <w:num w:numId="8">
    <w:abstractNumId w:val="0"/>
  </w:num>
  <w:num w:numId="9">
    <w:abstractNumId w:val="10"/>
  </w:num>
  <w:num w:numId="10">
    <w:abstractNumId w:val="12"/>
  </w:num>
  <w:num w:numId="11">
    <w:abstractNumId w:val="6"/>
  </w:num>
  <w:num w:numId="12">
    <w:abstractNumId w:val="17"/>
  </w:num>
  <w:num w:numId="13">
    <w:abstractNumId w:val="16"/>
  </w:num>
  <w:num w:numId="14">
    <w:abstractNumId w:val="15"/>
  </w:num>
  <w:num w:numId="15">
    <w:abstractNumId w:val="7"/>
  </w:num>
  <w:num w:numId="16">
    <w:abstractNumId w:val="4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3775"/>
    <w:rsid w:val="000F5820"/>
    <w:rsid w:val="002607D1"/>
    <w:rsid w:val="00337006"/>
    <w:rsid w:val="004E59ED"/>
    <w:rsid w:val="009C6A44"/>
    <w:rsid w:val="00BA41C8"/>
    <w:rsid w:val="00CB7180"/>
    <w:rsid w:val="00CC6A7C"/>
    <w:rsid w:val="00D2344F"/>
    <w:rsid w:val="00DE0606"/>
    <w:rsid w:val="00F5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7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75"/>
    <w:pPr>
      <w:ind w:left="720"/>
      <w:contextualSpacing/>
    </w:pPr>
  </w:style>
  <w:style w:type="table" w:styleId="a4">
    <w:name w:val="Table Grid"/>
    <w:basedOn w:val="a1"/>
    <w:uiPriority w:val="59"/>
    <w:rsid w:val="00F53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5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7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10490</Words>
  <Characters>59795</Characters>
  <Application>Microsoft Office Word</Application>
  <DocSecurity>0</DocSecurity>
  <Lines>498</Lines>
  <Paragraphs>140</Paragraphs>
  <ScaleCrop>false</ScaleCrop>
  <Company>Reanimator Extreme Edition</Company>
  <LinksUpToDate>false</LinksUpToDate>
  <CharactersWithSpaces>70145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9</cp:revision>
  <dcterms:created xsi:type="dcterms:W3CDTF">2018-05-04T10:22:00Z</dcterms:created>
  <dcterms:modified xsi:type="dcterms:W3CDTF">2018-05-07T12:47:00Z</dcterms:modified>
</cp:coreProperties>
</file>