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1E" w:rsidRDefault="003B2D25" w:rsidP="0052271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                                    </w:t>
      </w:r>
      <w:r w:rsidR="0052271E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КТП Окружающий мир, 4 класс</w:t>
      </w:r>
    </w:p>
    <w:p w:rsidR="0052271E" w:rsidRDefault="0052271E" w:rsidP="005227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7"/>
          <w:lang w:eastAsia="ru-RU"/>
        </w:rPr>
        <w:t>Календарно-тематическое планирование 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r>
        <w:rPr>
          <w:rFonts w:ascii="Tahoma" w:eastAsia="Times New Roman" w:hAnsi="Tahoma" w:cs="Tahoma"/>
          <w:b/>
          <w:bCs/>
          <w:color w:val="000000"/>
          <w:sz w:val="17"/>
          <w:lang w:eastAsia="ru-RU"/>
        </w:rPr>
        <w:t>учебного материала для 4 класса</w:t>
      </w:r>
      <w:r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r>
        <w:rPr>
          <w:rFonts w:ascii="Tahoma" w:eastAsia="Times New Roman" w:hAnsi="Tahoma" w:cs="Tahoma"/>
          <w:b/>
          <w:bCs/>
          <w:color w:val="000000"/>
          <w:sz w:val="17"/>
          <w:lang w:eastAsia="ru-RU"/>
        </w:rPr>
        <w:t>4 класс (68 ч)</w:t>
      </w:r>
    </w:p>
    <w:tbl>
      <w:tblPr>
        <w:tblW w:w="94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95"/>
        <w:gridCol w:w="7365"/>
        <w:gridCol w:w="1005"/>
      </w:tblGrid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lang w:eastAsia="ru-RU"/>
              </w:rPr>
              <w:t>№№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lang w:eastAsia="ru-RU"/>
              </w:rPr>
              <w:t>Тема урока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lang w:eastAsia="ru-RU"/>
              </w:rPr>
              <w:t>Часы</w:t>
            </w:r>
          </w:p>
        </w:tc>
      </w:tr>
      <w:tr w:rsidR="0052271E" w:rsidTr="0052271E">
        <w:trPr>
          <w:tblCellSpacing w:w="0" w:type="dxa"/>
        </w:trPr>
        <w:tc>
          <w:tcPr>
            <w:tcW w:w="94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lang w:eastAsia="ru-RU"/>
              </w:rPr>
              <w:t>Раздел «Земля и человечество» (9 ч)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Мир глазами астронома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Планеты Солнечной системы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Звездное небо – Великая книга Природы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Мир глазами географа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Мир глазами историка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Когда и где?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Мир глазами эколога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8-9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Сокровища Земли под охраной человечества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52271E" w:rsidTr="0052271E">
        <w:trPr>
          <w:tblCellSpacing w:w="0" w:type="dxa"/>
        </w:trPr>
        <w:tc>
          <w:tcPr>
            <w:tcW w:w="94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lang w:eastAsia="ru-RU"/>
              </w:rPr>
              <w:t>Раздел «Природа России» (10 ч)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Равнины и горы России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Моря, озера и реки России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Природные зоны России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Зона арктических пустынь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Тундра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Леса России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Лес и человек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Зона степей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Пустыни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 Черного моря 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94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lang w:eastAsia="ru-RU"/>
              </w:rPr>
              <w:t>Раздел «Родной край – часть большой страны» (15 ч)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Наш край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Поверхность нашего края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Водные богатства нашего края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Наши подземные богатства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Земля-кормилица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Жизнь леса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Жизнь луга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Жизнь в пресных водах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28-30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Экскурсии в природные сообщества родного края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Растениеводство в нашем крае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Животноводство в нашем крае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Проверим себя и оценим свои достижения за первое полугодие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Презентация проектов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94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lang w:eastAsia="ru-RU"/>
              </w:rPr>
              <w:t>Раздел «Страницы всемирной истории» (5 ч)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Начало истории человечества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Мир древности: далекий и близкий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Средние века: время рыцарей и замков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Новое время: встреча Европы и Америки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Новейшее время: история продолжается сегодня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94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lang w:eastAsia="ru-RU"/>
              </w:rPr>
              <w:t>Раздел «Страницы истории России» (20 ч)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Жизнь древних славян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Во времена Древней Руси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городов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Из книжной сокровищницы Древней Руси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Трудные времена на Русской земле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Русь расправляет крылья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Куликовская битва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Иван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Т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ретий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Мастера печатных дел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Патриоты России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Петр Великий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Михаил Васильевич Ломоносов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Екатерина Великая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Отечественная война 1812 года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Страницы истории XIX века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 вступает в XX век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56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Страницы истории 1920-1930-х годов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57-58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Великая война и Великая Победа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Страна, открывшая путь в космос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94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lang w:eastAsia="ru-RU"/>
              </w:rPr>
              <w:t>Раздел «Современная Россия» (9 ч)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Основной закон России и права человека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Мы – граждане России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Славные символы России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Такие разные праздники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64-66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Путешествия по России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Проверим себя и оценим свои достижения за второе полугодие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52271E" w:rsidTr="0052271E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Презентация проектов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271E" w:rsidRDefault="0052271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</w:tbl>
    <w:p w:rsidR="0052271E" w:rsidRDefault="0052271E" w:rsidP="0052271E"/>
    <w:p w:rsidR="00117928" w:rsidRDefault="00117928"/>
    <w:sectPr w:rsidR="00117928" w:rsidSect="00117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71E"/>
    <w:rsid w:val="000D1A5C"/>
    <w:rsid w:val="00117928"/>
    <w:rsid w:val="003B2D25"/>
    <w:rsid w:val="0052271E"/>
    <w:rsid w:val="005B2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dalus" w:eastAsiaTheme="minorHAnsi" w:hAnsi="Andalus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71E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4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4</cp:revision>
  <dcterms:created xsi:type="dcterms:W3CDTF">2018-05-04T19:44:00Z</dcterms:created>
  <dcterms:modified xsi:type="dcterms:W3CDTF">2018-05-07T12:27:00Z</dcterms:modified>
</cp:coreProperties>
</file>