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77" w:rsidRPr="00817AB1" w:rsidRDefault="00844A77" w:rsidP="00817AB1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</w:pPr>
      <w:r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>СЦЕНАРИЙ СОВМ</w:t>
      </w:r>
      <w:bookmarkStart w:id="0" w:name="_GoBack"/>
      <w:bookmarkEnd w:id="0"/>
      <w:r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>ЕСТНОГО МЕРОПРИЯТИЯ</w:t>
      </w:r>
    </w:p>
    <w:p w:rsidR="007A0004" w:rsidRPr="00817AB1" w:rsidRDefault="007A0004" w:rsidP="00817AB1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</w:pPr>
      <w:r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>дружины юных пожарных "</w:t>
      </w:r>
      <w:r w:rsidR="004C781F"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 xml:space="preserve">ЗВЕЗДА </w:t>
      </w:r>
      <w:r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>"</w:t>
      </w:r>
    </w:p>
    <w:p w:rsidR="00844A77" w:rsidRDefault="00844A77" w:rsidP="00817AB1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</w:pPr>
      <w:r w:rsidRPr="00817AB1"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  <w:t>и сотрудников</w:t>
      </w:r>
    </w:p>
    <w:p w:rsidR="00817AB1" w:rsidRPr="00817AB1" w:rsidRDefault="00817AB1" w:rsidP="00817AB1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36"/>
          <w:szCs w:val="36"/>
          <w:lang w:eastAsia="ru-RU"/>
        </w:rPr>
      </w:pPr>
    </w:p>
    <w:p w:rsidR="004C781F" w:rsidRDefault="004C781F" w:rsidP="007A0004">
      <w:pPr>
        <w:shd w:val="clear" w:color="auto" w:fill="FFFFFF"/>
        <w:spacing w:after="135" w:line="240" w:lineRule="auto"/>
        <w:rPr>
          <w:b/>
          <w:sz w:val="28"/>
        </w:rPr>
      </w:pPr>
      <w:r w:rsidRPr="004C781F">
        <w:rPr>
          <w:b/>
          <w:sz w:val="28"/>
        </w:rPr>
        <w:t>Классный руководитель</w:t>
      </w:r>
      <w:r>
        <w:rPr>
          <w:b/>
          <w:sz w:val="28"/>
        </w:rPr>
        <w:t>:</w:t>
      </w:r>
    </w:p>
    <w:p w:rsidR="007A0004" w:rsidRDefault="004C781F" w:rsidP="00817A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36"/>
          <w:szCs w:val="21"/>
          <w:lang w:eastAsia="ru-RU"/>
        </w:rPr>
      </w:pPr>
      <w:r w:rsidRPr="004C781F">
        <w:rPr>
          <w:b/>
          <w:sz w:val="28"/>
        </w:rPr>
        <w:t xml:space="preserve">РАЗАКОВА ШИРИНАТ СУЛЕЙБАНОВНА </w:t>
      </w:r>
    </w:p>
    <w:p w:rsidR="00817AB1" w:rsidRPr="00817AB1" w:rsidRDefault="00817AB1" w:rsidP="00817A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36"/>
          <w:szCs w:val="21"/>
          <w:lang w:eastAsia="ru-RU"/>
        </w:rPr>
      </w:pPr>
    </w:p>
    <w:p w:rsidR="007A0004" w:rsidRPr="007A0004" w:rsidRDefault="007A0004" w:rsidP="007A000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Ход мероприятия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  <w:t>(Звучит музыка из кинофильма «Джеймс Бонд», ребята выходят на сцену)</w:t>
      </w:r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МУСТАФАЕВА У: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Добрый день!</w:t>
      </w:r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МАГОМЕДОВ 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Здравствуйте!</w:t>
      </w:r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ГАЗИБЕКОВ М 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Привет всем участникам </w:t>
      </w:r>
      <w:r w:rsidR="00844A7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этого мероприятия</w:t>
      </w:r>
      <w:proofErr w:type="gramStart"/>
      <w:r w:rsidR="00844A7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.</w:t>
      </w:r>
      <w:proofErr w:type="gramEnd"/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ХАДЖАЕВ К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И, безусловно, доброго здоровья нашим уважаемым членам жюри!</w:t>
      </w:r>
    </w:p>
    <w:p w:rsidR="004C781F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ДЖУНАЙДИЕВ А: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 Вас приветствует команда </w:t>
      </w:r>
      <w:r w:rsidR="002D44A6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ДЮП ( ДРУЖИНА ЮНЫХ ПОЖАРНИКОВ )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школы 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МКОУ «</w:t>
      </w:r>
      <w:proofErr w:type="spellStart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Маджалисская</w:t>
      </w:r>
      <w:proofErr w:type="spellEnd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СОШ </w:t>
      </w:r>
      <w:proofErr w:type="spellStart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им</w:t>
      </w:r>
      <w:proofErr w:type="gramStart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.Т</w:t>
      </w:r>
      <w:proofErr w:type="gramEnd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емирханова</w:t>
      </w:r>
      <w:proofErr w:type="spellEnd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Э.Д.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»</w:t>
      </w:r>
    </w:p>
    <w:p w:rsidR="002D44A6" w:rsidRPr="007A0004" w:rsidRDefault="002D44A6" w:rsidP="002D44A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Все вместе:</w:t>
      </w:r>
    </w:p>
    <w:p w:rsidR="007A0004" w:rsidRPr="002D44A6" w:rsidRDefault="004C781F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36"/>
          <w:szCs w:val="21"/>
          <w:lang w:eastAsia="ru-RU"/>
        </w:rPr>
      </w:pPr>
      <w:r w:rsidRPr="002D44A6">
        <w:rPr>
          <w:rFonts w:ascii="Helvetica" w:eastAsia="Times New Roman" w:hAnsi="Helvetica" w:cs="Helvetica"/>
          <w:b/>
          <w:color w:val="333333"/>
          <w:sz w:val="36"/>
          <w:szCs w:val="21"/>
          <w:lang w:eastAsia="ru-RU"/>
        </w:rPr>
        <w:t>«ЗВЕЗДА»</w:t>
      </w:r>
    </w:p>
    <w:p w:rsidR="004C781F" w:rsidRPr="002D44A6" w:rsidRDefault="002D44A6" w:rsidP="004C781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Cs w:val="36"/>
        </w:rPr>
      </w:pPr>
      <w:r>
        <w:rPr>
          <w:rFonts w:ascii="Verdana" w:hAnsi="Verdana"/>
          <w:b/>
          <w:bCs/>
          <w:color w:val="000000"/>
          <w:szCs w:val="36"/>
        </w:rPr>
        <w:t xml:space="preserve">ДЖУНАЙДИЕВ А.:       </w:t>
      </w:r>
      <w:r w:rsidR="004C781F" w:rsidRPr="004C781F">
        <w:rPr>
          <w:rFonts w:ascii="Verdana" w:hAnsi="Verdana"/>
          <w:b/>
          <w:bCs/>
          <w:color w:val="000000"/>
          <w:szCs w:val="36"/>
        </w:rPr>
        <w:t>Кто шагает дружно в ряд?</w:t>
      </w:r>
    </w:p>
    <w:p w:rsidR="004C781F" w:rsidRPr="002D44A6" w:rsidRDefault="002D44A6" w:rsidP="002D44A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  <w:r w:rsidRPr="002D44A6"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>Все вместе:</w:t>
      </w:r>
      <w:r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 xml:space="preserve">            </w:t>
      </w:r>
      <w:r>
        <w:rPr>
          <w:rFonts w:ascii="Verdana" w:hAnsi="Verdana"/>
          <w:b/>
          <w:bCs/>
          <w:color w:val="000000"/>
          <w:szCs w:val="36"/>
        </w:rPr>
        <w:t xml:space="preserve"> </w:t>
      </w:r>
      <w:r w:rsidR="004C781F" w:rsidRPr="004C781F">
        <w:rPr>
          <w:rFonts w:ascii="Verdana" w:hAnsi="Verdana"/>
          <w:b/>
          <w:bCs/>
          <w:color w:val="000000"/>
          <w:szCs w:val="36"/>
        </w:rPr>
        <w:t xml:space="preserve">Это </w:t>
      </w:r>
      <w:proofErr w:type="spellStart"/>
      <w:r w:rsidR="004C781F" w:rsidRPr="004C781F">
        <w:rPr>
          <w:rFonts w:ascii="Verdana" w:hAnsi="Verdana"/>
          <w:b/>
          <w:bCs/>
          <w:color w:val="000000"/>
          <w:szCs w:val="36"/>
        </w:rPr>
        <w:t>ДЮПовцев</w:t>
      </w:r>
      <w:proofErr w:type="spellEnd"/>
      <w:r w:rsidR="004C781F" w:rsidRPr="004C781F">
        <w:rPr>
          <w:rFonts w:ascii="Verdana" w:hAnsi="Verdana"/>
          <w:b/>
          <w:bCs/>
          <w:color w:val="000000"/>
          <w:szCs w:val="36"/>
        </w:rPr>
        <w:t xml:space="preserve"> отряд!</w:t>
      </w:r>
    </w:p>
    <w:p w:rsidR="004C781F" w:rsidRPr="004C781F" w:rsidRDefault="002D44A6" w:rsidP="004C781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0"/>
          <w:szCs w:val="16"/>
        </w:rPr>
      </w:pPr>
      <w:r>
        <w:rPr>
          <w:rFonts w:ascii="Verdana" w:hAnsi="Verdana"/>
          <w:b/>
          <w:bCs/>
          <w:color w:val="000000"/>
          <w:szCs w:val="36"/>
        </w:rPr>
        <w:t xml:space="preserve">ДЖУНАЙДИЕВ А.:      </w:t>
      </w:r>
      <w:r w:rsidR="004C781F" w:rsidRPr="004C781F">
        <w:rPr>
          <w:rFonts w:ascii="Verdana" w:hAnsi="Verdana"/>
          <w:b/>
          <w:bCs/>
          <w:color w:val="000000"/>
          <w:szCs w:val="36"/>
        </w:rPr>
        <w:t>Кто шагает дружно в ногу?</w:t>
      </w:r>
    </w:p>
    <w:p w:rsidR="004C781F" w:rsidRPr="004C781F" w:rsidRDefault="002D44A6" w:rsidP="004C781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0"/>
          <w:szCs w:val="16"/>
        </w:rPr>
      </w:pPr>
      <w:r w:rsidRPr="002D44A6">
        <w:rPr>
          <w:rFonts w:ascii="Helvetica" w:hAnsi="Helvetica" w:cs="Helvetica"/>
          <w:b/>
          <w:bCs/>
          <w:color w:val="333333"/>
          <w:sz w:val="32"/>
          <w:szCs w:val="21"/>
        </w:rPr>
        <w:t>Все вместе:</w:t>
      </w:r>
      <w:r>
        <w:rPr>
          <w:rFonts w:ascii="Helvetica" w:hAnsi="Helvetica" w:cs="Helvetica"/>
          <w:b/>
          <w:bCs/>
          <w:color w:val="333333"/>
          <w:sz w:val="32"/>
          <w:szCs w:val="21"/>
        </w:rPr>
        <w:t xml:space="preserve">  </w:t>
      </w:r>
      <w:r>
        <w:rPr>
          <w:rFonts w:ascii="Verdana" w:hAnsi="Verdana"/>
          <w:b/>
          <w:bCs/>
          <w:color w:val="000000"/>
          <w:szCs w:val="36"/>
        </w:rPr>
        <w:t xml:space="preserve">           </w:t>
      </w:r>
      <w:r w:rsidR="004C781F" w:rsidRPr="004C781F">
        <w:rPr>
          <w:rFonts w:ascii="Verdana" w:hAnsi="Verdana"/>
          <w:b/>
          <w:bCs/>
          <w:color w:val="000000"/>
          <w:szCs w:val="36"/>
        </w:rPr>
        <w:t>ДЮП «Звезда», дай нам дорогу!</w:t>
      </w:r>
    </w:p>
    <w:p w:rsidR="004C781F" w:rsidRPr="004C781F" w:rsidRDefault="002D44A6" w:rsidP="004C781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0"/>
          <w:szCs w:val="16"/>
        </w:rPr>
      </w:pPr>
      <w:r>
        <w:rPr>
          <w:rFonts w:ascii="Verdana" w:hAnsi="Verdana"/>
          <w:b/>
          <w:bCs/>
          <w:color w:val="000000"/>
          <w:szCs w:val="36"/>
        </w:rPr>
        <w:t xml:space="preserve">                                  </w:t>
      </w:r>
      <w:r w:rsidR="004C781F" w:rsidRPr="004C781F">
        <w:rPr>
          <w:rFonts w:ascii="Verdana" w:hAnsi="Verdana"/>
          <w:b/>
          <w:bCs/>
          <w:color w:val="000000"/>
          <w:szCs w:val="36"/>
        </w:rPr>
        <w:t>Погасить огонь нам нужно,</w:t>
      </w:r>
    </w:p>
    <w:p w:rsidR="004C781F" w:rsidRDefault="002D44A6" w:rsidP="004C781F">
      <w:pPr>
        <w:shd w:val="clear" w:color="auto" w:fill="FFFFFF"/>
        <w:spacing w:after="135" w:line="240" w:lineRule="auto"/>
        <w:rPr>
          <w:rFonts w:ascii="Verdana" w:hAnsi="Verdana"/>
          <w:b/>
          <w:bCs/>
          <w:color w:val="000000"/>
          <w:sz w:val="24"/>
          <w:szCs w:val="36"/>
        </w:rPr>
      </w:pPr>
      <w:r>
        <w:rPr>
          <w:rFonts w:ascii="Verdana" w:hAnsi="Verdana"/>
          <w:b/>
          <w:bCs/>
          <w:color w:val="000000"/>
          <w:sz w:val="24"/>
          <w:szCs w:val="36"/>
        </w:rPr>
        <w:t xml:space="preserve">                                     </w:t>
      </w:r>
      <w:r w:rsidR="004C781F" w:rsidRPr="004C781F">
        <w:rPr>
          <w:rFonts w:ascii="Verdana" w:hAnsi="Verdana"/>
          <w:b/>
          <w:bCs/>
          <w:color w:val="000000"/>
          <w:sz w:val="24"/>
          <w:szCs w:val="36"/>
        </w:rPr>
        <w:t>За свой труд возьмемся дружно</w:t>
      </w:r>
    </w:p>
    <w:p w:rsidR="007A0004" w:rsidRPr="007A0004" w:rsidRDefault="005E1012" w:rsidP="004C781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КАХРУМАНОВ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З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И она у нас есть.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Наша команда имеет две стороны: сильный и прекрасный пол. Сильный пол сейчас стоит перед вами, ну а прекрасный пол…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  <w:t>(Под музыку из кинофильма «Бриллиантовая рука» выходят девочки и поют песню)</w:t>
      </w:r>
    </w:p>
    <w:p w:rsidR="007A0004" w:rsidRPr="007A0004" w:rsidRDefault="007A0004" w:rsidP="007A0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</w:pP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Вчера мы в школу собирались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Утречком, тёмненьким</w:t>
      </w:r>
      <w:proofErr w:type="gramStart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А</w:t>
      </w:r>
      <w:proofErr w:type="gramEnd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фонари с глазами жёлтыми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В окна жгли сквозь туман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По телефону говорили мы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Огненно, пламенно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lastRenderedPageBreak/>
        <w:t>Утюг тогда забыли выключить 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И случился пожар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Помоги мне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Помоги мне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Этот страшный огонь потушить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Видишь, гибнет 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Хата, гибнет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  <w:t>Номерок мне набрать помоги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АБАКАРОВ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Р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Успокойтесь, успокойтесь девушки. Сейчас мы вам поможем (набирает номер).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МАГОМЕДОВ 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.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(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голос за кадром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)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Вы набрали правильный номер.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ГАЗИБЕВ М.: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Вас приветствует служба спасения 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МАГОМЕДОВ Г.: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Если у вас, что-то горит – нажмите – 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101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;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НУРМАГОМЕДОВ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Если уже сгорело – нажмите –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102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ДЖУНАЙДИЕВ А.: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Если сгорело и есть жертвы – нажмите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10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3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ПИБУДАГОВА С.: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Если вы хотите прослушать сообщение ещё раз – нажмите решетку.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КАХРУМАНОВ З.: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Вот видите, всё просто нажмите</w:t>
      </w:r>
      <w:r w:rsidR="004C781F">
        <w:rPr>
          <w:rFonts w:ascii="Helvetica" w:eastAsia="Times New Roman" w:hAnsi="Helvetica" w:cs="Helvetica"/>
          <w:b/>
          <w:color w:val="333333"/>
          <w:sz w:val="36"/>
          <w:szCs w:val="21"/>
          <w:lang w:eastAsia="ru-RU"/>
        </w:rPr>
        <w:t>101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и всё, а вы плачете.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АБАКАРОВ 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Кстати, парни, а где наш капитан, то?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ХАДЖАЕВ К.: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Не знаю, утром был на уроках, после 3 исчез, наверное, опять на спецзадание отправили!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  <w:t>Под музыку из кинофильма («Джеймс БОНД» выходит капитан)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НУРМАГОМЕДОВ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А, вот, кстати, и он!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Добрый день всем присутствующим в зале!</w:t>
      </w:r>
    </w:p>
    <w:p w:rsidR="004C781F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АМАЕВА А.: </w:t>
      </w:r>
    </w:p>
    <w:p w:rsidR="007A0004" w:rsidRPr="007A0004" w:rsidRDefault="004C781F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Б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аха, ты, где был? Мы тебя сегодня потеряли. Что, опять секретное поручение выполнял?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Да, задание я вам скажу не из лёгких….. (чешет затылок)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ДЖУНАЙДИЕВ А.: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БАХА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хватит репу то чесать, говори как есть!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</w:t>
      </w:r>
      <w:proofErr w:type="spellStart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Да</w:t>
      </w:r>
      <w:proofErr w:type="gramStart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,Ш</w:t>
      </w:r>
      <w:proofErr w:type="gramEnd"/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иринатСулейбановна</w:t>
      </w:r>
      <w:proofErr w:type="spell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сказала, что нам сегодня на сцене нужно лицо показать!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ПИРБУДАГОВА С.: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.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Это как?</w:t>
      </w:r>
    </w:p>
    <w:p w:rsidR="007A0004" w:rsidRPr="007A0004" w:rsidRDefault="005E10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: Как, как! Выступить под девизом «ДЮП – это сила!»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МАГ</w:t>
      </w:r>
      <w:r w:rsidR="005E1012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ОМЕДОВ А.: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 И что, в чём проблема выступим – что мы, не 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ДРУЖИНА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что ли.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lastRenderedPageBreak/>
        <w:t xml:space="preserve">ГАЗИБЕКОВ М.: 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Действительно – это же наше любимое занятие.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ХАДЖАЕВ К.: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Да это так сказать наша работа!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АБАКАРОВ Р.: 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Дело всей жизни! Давайте прямо сейчас на этой сцене дадим жару, подожжем публику, взорвём так сказать зал!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МАГОМЕДОВ Г.: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Ну, ты 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Рамазан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такими словами сильно не разбрасывайся!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АМАЕВА А.: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Какими такими словами?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МУСТАФАЕВА </w:t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У.: 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Зажжём, подожжём, взорвём и т.д. Будто не знаешь, что для таких солидных людей как пожарные эти слова просто режут слух.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НУРМАГОМЕДОВ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</w:t>
      </w:r>
      <w:proofErr w:type="gramStart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Кстати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знаете, что запрещают делать пожарные своим детям на новогодней ёлке?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АЙДИЕВА Г.: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Кто не знает. Кричать «Раз, два, три – елочка гори!»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ПИРБУДАГОВ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А</w:t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С.: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кто знает, зачем в нашей школе «пожарный 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ЩИТ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стоит».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ГАЗИБЕКОВ М.: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Кто не знает: На всякий пожарный.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Кстати, ребята, а вы верите в приметы?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КАХРУМАНОВ З.: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Какие, например.</w:t>
      </w:r>
    </w:p>
    <w:p w:rsidR="007A0004" w:rsidRPr="007A0004" w:rsidRDefault="0074021D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: Ну, вот если тебе дорогу, например, перебежала чёрная кошка, чёрная мышка, чёрная жучка, черная ручка. Значит, дед вместо репки вытащил высоковольтный кабель.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АБАКАРОВ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Или, например, пожарные мчатся на пожар, а им на встречу, бабка с пустым ведром идёт. Значит пожарным, придётся не водой пожар тушить, а песком.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Ребята, а кто в вещие сны верит?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ХАДЖАЕВ К.: 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Ну, я и что.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:Д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а мне сегодня сон приснился.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МУСТАФАЕВА У.: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Какой?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: Будто я президент РФ и на торжественном вечере каждому из вас медали раздаю! Подхожу, руку жму, и медаль на шею вешаю.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ДЖУНАЙДИЕВ А.: 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А, что есть за, что?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Да конечно!</w:t>
      </w:r>
    </w:p>
    <w:p w:rsidR="007A0004" w:rsidRPr="007A0004" w:rsidRDefault="007A0004" w:rsidP="007A0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</w:pPr>
      <w:proofErr w:type="spellStart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Тебе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НурмагомедовРамазан</w:t>
      </w:r>
      <w:proofErr w:type="spellEnd"/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– за то, что ты самый Смелый! </w:t>
      </w:r>
      <w:proofErr w:type="spellStart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Тебе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АбакаровРамазан</w:t>
      </w:r>
      <w:proofErr w:type="spellEnd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за мужество</w:t>
      </w:r>
      <w:proofErr w:type="gramStart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 И</w:t>
      </w:r>
      <w:proofErr w:type="gramEnd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 отвагу!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br/>
      </w:r>
      <w:proofErr w:type="spellStart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Тебе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ТаймазоваРазият</w:t>
      </w:r>
      <w:proofErr w:type="spellEnd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, за то, что ты Ловк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ая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и быстр</w:t>
      </w:r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ая</w:t>
      </w:r>
      <w:proofErr w:type="gramStart"/>
      <w:r w:rsidR="004C781F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.</w:t>
      </w:r>
      <w:proofErr w:type="gramEnd"/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Тебе </w:t>
      </w:r>
      <w:proofErr w:type="spellStart"/>
      <w:r w:rsidR="001D1812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Закарьяева</w:t>
      </w:r>
      <w:proofErr w:type="spellEnd"/>
      <w:r w:rsidR="001D1812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 </w:t>
      </w:r>
      <w:proofErr w:type="spellStart"/>
      <w:r w:rsidR="001D1812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Джамиля</w:t>
      </w:r>
      <w:proofErr w:type="spellEnd"/>
      <w:r w:rsidR="001D1812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 xml:space="preserve"> за то, что ты самый Активн</w:t>
      </w:r>
      <w:r w:rsidR="001D1812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ая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  <w:t>!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lastRenderedPageBreak/>
        <w:t xml:space="preserve">Ну, а тебя </w:t>
      </w:r>
      <w:proofErr w:type="spellStart"/>
      <w:r w:rsidR="001D1812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ДжунайдиевАрсланали</w:t>
      </w:r>
      <w:r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за</w:t>
      </w:r>
      <w:proofErr w:type="spellEnd"/>
      <w:r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то, что есть в нашей команде! Куда мы без тебя, ведь ты же шестой! (вешает на шею восклицательный знак).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(Голос за кадром президента РФ).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: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Так, что – это не сон что ли?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КАЧМАСОВА Э.: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Ну, выходит так.</w:t>
      </w:r>
    </w:p>
    <w:p w:rsidR="00B52FDA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Пирбудагова</w:t>
      </w:r>
      <w:r w:rsidR="00B52FDA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С</w:t>
      </w:r>
      <w:proofErr w:type="spellEnd"/>
      <w:r w:rsidR="00B52FDA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Ну а про нас опять забыли? Просыпайтесь уже, мечтательные вы наши.</w:t>
      </w:r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АйдиеваГульмира</w:t>
      </w:r>
      <w:proofErr w:type="spellEnd"/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Мы, что как всегда слабое звено?</w:t>
      </w:r>
    </w:p>
    <w:p w:rsidR="007A0004" w:rsidRPr="007A0004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МустафаеваУмугайбат</w:t>
      </w:r>
      <w:proofErr w:type="spellEnd"/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И вообще, зачем вы нам эти буквы то дали?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: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Смотрите, смотрите парни, что получилось – ДЮП – это СИЛА!»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НУРМАГОМЕДОВ Р.: 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 Так это и есть так!</w:t>
      </w:r>
    </w:p>
    <w:p w:rsidR="007A0004" w:rsidRPr="007A0004" w:rsidRDefault="007A0004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Кто-нибудь хочет возразить? Нет? Значит мы сила!</w:t>
      </w:r>
    </w:p>
    <w:p w:rsidR="007A0004" w:rsidRPr="007A0004" w:rsidRDefault="00B52FDA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КАЧМАСОВА Э.: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Да! Это в нашей школе, есть только </w:t>
      </w:r>
      <w:r w:rsidR="001D1812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ДЕВЯТЬ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бравых парней и </w:t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СЕМЬ </w:t>
      </w:r>
      <w:r w:rsidR="001D1812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прекрасных  дам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, а все остальные нам завидуют! (1)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ГАЗИБЕКОВ М.: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Это мы часто нажимаем на красную тревожную кнопку, а все остальные дружно эвакуируются из здания!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ДЖУНАЙДИЕВ А.: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Это мы знаем, что такое багор, рукав, гидрант, брандспойт и </w:t>
      </w:r>
      <w:proofErr w:type="spellStart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боёвка</w:t>
      </w:r>
      <w:proofErr w:type="spell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, а все остальные лишь догадываются.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ХАДЖАЕВ К.: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Это мы знаем, что при пожаре нельзя открывать окно, чтобы не допустить доступа кислорода, а все остальные его открывают, чтобы подышать свежем воздухом.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КАХРУМАНОВ З.: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Это нас учителя без разговоров отпускают с уроков, потому что нам нужно срочно одолеть пожарную полосу препятствий, а все остальные парятся на уроках и нам по </w:t>
      </w:r>
      <w:proofErr w:type="gramStart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чёрному</w:t>
      </w:r>
      <w:proofErr w:type="gramEnd"/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завидуют.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АБАКАРОВ Р.: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Это нам директор школы говорит – «Мы вами гордимся!», а все остальные выражают респект нашей команде.</w:t>
      </w:r>
    </w:p>
    <w:p w:rsidR="007A0004" w:rsidRPr="007A0004" w:rsidRDefault="00504F17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МАГОМЕДОВ А.: </w:t>
      </w:r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Это мы сегодня выступаем на сцене, а все остальные лишь зрители в зале и нам естественно завидуют.</w:t>
      </w:r>
    </w:p>
    <w:p w:rsidR="00754605" w:rsidRPr="00817AB1" w:rsidRDefault="001D1812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БАХМАЙ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 xml:space="preserve">  :</w:t>
      </w:r>
      <w:proofErr w:type="gramEnd"/>
      <w:r w:rsidR="007A0004" w:rsidRPr="007A0004">
        <w:rPr>
          <w:rFonts w:ascii="Helvetica" w:eastAsia="Times New Roman" w:hAnsi="Helvetica" w:cs="Helvetica"/>
          <w:b/>
          <w:bCs/>
          <w:color w:val="333333"/>
          <w:sz w:val="28"/>
          <w:szCs w:val="21"/>
          <w:lang w:eastAsia="ru-RU"/>
        </w:rPr>
        <w:t> 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И всё это мы (все вместе ДРУЖИНА ЮНЫХ ПОЖАРНЫХ </w:t>
      </w: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 «ЗВЕЗДА»</w:t>
      </w:r>
      <w:r w:rsidR="007A0004" w:rsidRPr="007A0004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)</w:t>
      </w:r>
    </w:p>
    <w:p w:rsidR="00754605" w:rsidRDefault="00754605" w:rsidP="007A0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</w:pPr>
    </w:p>
    <w:p w:rsidR="007A0004" w:rsidRPr="007A0004" w:rsidRDefault="007A0004" w:rsidP="002D44A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0"/>
          <w:lang w:eastAsia="ru-RU"/>
        </w:rPr>
      </w:pPr>
      <w:r w:rsidRPr="007A0004"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  <w:t xml:space="preserve">Финальная песня </w:t>
      </w:r>
      <w:r w:rsidR="002D44A6">
        <w:rPr>
          <w:rFonts w:ascii="Helvetica" w:eastAsia="Times New Roman" w:hAnsi="Helvetica" w:cs="Helvetica"/>
          <w:b/>
          <w:i/>
          <w:iCs/>
          <w:color w:val="333333"/>
          <w:sz w:val="28"/>
          <w:szCs w:val="21"/>
          <w:lang w:eastAsia="ru-RU"/>
        </w:rPr>
        <w:t xml:space="preserve">-  фонограмма </w:t>
      </w:r>
    </w:p>
    <w:p w:rsidR="00237490" w:rsidRPr="002D44A6" w:rsidRDefault="002D44A6">
      <w:pPr>
        <w:rPr>
          <w:b/>
          <w:sz w:val="40"/>
        </w:rPr>
      </w:pPr>
      <w:r w:rsidRPr="002D44A6">
        <w:rPr>
          <w:b/>
          <w:sz w:val="40"/>
        </w:rPr>
        <w:t>«ПОЖАРНЫМ РОССИИ»</w:t>
      </w:r>
    </w:p>
    <w:sectPr w:rsidR="00237490" w:rsidRPr="002D44A6" w:rsidSect="00817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76592"/>
    <w:multiLevelType w:val="multilevel"/>
    <w:tmpl w:val="D6F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A94"/>
    <w:rsid w:val="001D1812"/>
    <w:rsid w:val="00237490"/>
    <w:rsid w:val="002D44A6"/>
    <w:rsid w:val="003273AE"/>
    <w:rsid w:val="00445CB0"/>
    <w:rsid w:val="00485EF9"/>
    <w:rsid w:val="004C781F"/>
    <w:rsid w:val="00504F17"/>
    <w:rsid w:val="00582E44"/>
    <w:rsid w:val="005C0A94"/>
    <w:rsid w:val="005E1012"/>
    <w:rsid w:val="0074021D"/>
    <w:rsid w:val="00754605"/>
    <w:rsid w:val="007A0004"/>
    <w:rsid w:val="00817AB1"/>
    <w:rsid w:val="00844A77"/>
    <w:rsid w:val="00B5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0"/>
  </w:style>
  <w:style w:type="paragraph" w:styleId="1">
    <w:name w:val="heading 1"/>
    <w:basedOn w:val="a"/>
    <w:link w:val="10"/>
    <w:uiPriority w:val="9"/>
    <w:qFormat/>
    <w:rsid w:val="007A0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0004"/>
    <w:rPr>
      <w:color w:val="0000FF"/>
      <w:u w:val="single"/>
    </w:rPr>
  </w:style>
  <w:style w:type="character" w:styleId="a4">
    <w:name w:val="Emphasis"/>
    <w:basedOn w:val="a0"/>
    <w:uiPriority w:val="20"/>
    <w:qFormat/>
    <w:rsid w:val="007A0004"/>
    <w:rPr>
      <w:i/>
      <w:iCs/>
    </w:rPr>
  </w:style>
  <w:style w:type="paragraph" w:styleId="a5">
    <w:name w:val="Normal (Web)"/>
    <w:basedOn w:val="a"/>
    <w:uiPriority w:val="99"/>
    <w:semiHidden/>
    <w:unhideWhenUsed/>
    <w:rsid w:val="007A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00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0004"/>
    <w:rPr>
      <w:color w:val="0000FF"/>
      <w:u w:val="single"/>
    </w:rPr>
  </w:style>
  <w:style w:type="character" w:styleId="a4">
    <w:name w:val="Emphasis"/>
    <w:basedOn w:val="a0"/>
    <w:uiPriority w:val="20"/>
    <w:qFormat/>
    <w:rsid w:val="007A0004"/>
    <w:rPr>
      <w:i/>
      <w:iCs/>
    </w:rPr>
  </w:style>
  <w:style w:type="paragraph" w:styleId="a5">
    <w:name w:val="Normal (Web)"/>
    <w:basedOn w:val="a"/>
    <w:uiPriority w:val="99"/>
    <w:semiHidden/>
    <w:unhideWhenUsed/>
    <w:rsid w:val="007A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00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7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1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7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17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Mastercom</cp:lastModifiedBy>
  <cp:revision>12</cp:revision>
  <dcterms:created xsi:type="dcterms:W3CDTF">2019-10-11T14:15:00Z</dcterms:created>
  <dcterms:modified xsi:type="dcterms:W3CDTF">2021-04-08T11:26:00Z</dcterms:modified>
</cp:coreProperties>
</file>