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23" w:rsidRDefault="005C2530">
      <w:pPr>
        <w:spacing w:after="279" w:line="308" w:lineRule="auto"/>
        <w:ind w:left="10" w:hanging="10"/>
        <w:jc w:val="right"/>
      </w:pPr>
      <w:r>
        <w:rPr>
          <w:b/>
        </w:rPr>
        <w:t xml:space="preserve">Утверждаю </w:t>
      </w:r>
    </w:p>
    <w:p w:rsidR="00012123" w:rsidRDefault="00BE4F79">
      <w:pPr>
        <w:spacing w:after="279" w:line="308" w:lineRule="auto"/>
        <w:ind w:left="10" w:hanging="10"/>
        <w:jc w:val="right"/>
      </w:pPr>
      <w:r>
        <w:rPr>
          <w:b/>
        </w:rPr>
        <w:t>Директор МК</w:t>
      </w:r>
      <w:r w:rsidR="005C2530">
        <w:rPr>
          <w:b/>
        </w:rPr>
        <w:t>ОУ «</w:t>
      </w:r>
      <w:r>
        <w:rPr>
          <w:b/>
        </w:rPr>
        <w:t xml:space="preserve">МСОШ им. </w:t>
      </w:r>
      <w:proofErr w:type="spellStart"/>
      <w:r>
        <w:rPr>
          <w:b/>
        </w:rPr>
        <w:t>Темирханова</w:t>
      </w:r>
      <w:proofErr w:type="spellEnd"/>
      <w:r>
        <w:rPr>
          <w:b/>
        </w:rPr>
        <w:t xml:space="preserve"> Э.Д.</w:t>
      </w:r>
      <w:r w:rsidR="005C2530">
        <w:rPr>
          <w:b/>
        </w:rPr>
        <w:t xml:space="preserve">» </w:t>
      </w:r>
    </w:p>
    <w:p w:rsidR="00012123" w:rsidRDefault="00BE4F79">
      <w:pPr>
        <w:spacing w:after="279" w:line="308" w:lineRule="auto"/>
        <w:ind w:left="10" w:hanging="10"/>
        <w:jc w:val="right"/>
      </w:pPr>
      <w:r>
        <w:rPr>
          <w:b/>
        </w:rPr>
        <w:t>________Сулейманова З.С.</w:t>
      </w:r>
    </w:p>
    <w:p w:rsidR="00012123" w:rsidRDefault="00BE4F79">
      <w:pPr>
        <w:spacing w:after="279" w:line="308" w:lineRule="auto"/>
        <w:ind w:left="10" w:hanging="10"/>
        <w:jc w:val="right"/>
      </w:pPr>
      <w:r>
        <w:rPr>
          <w:b/>
        </w:rPr>
        <w:t>«____»_____________2020</w:t>
      </w:r>
      <w:r w:rsidR="005C2530">
        <w:rPr>
          <w:b/>
        </w:rPr>
        <w:t>г.</w:t>
      </w:r>
      <w:r w:rsidR="005C2530">
        <w:rPr>
          <w:b/>
          <w:sz w:val="28"/>
        </w:rPr>
        <w:t xml:space="preserve"> </w:t>
      </w:r>
    </w:p>
    <w:p w:rsidR="00BE4F79" w:rsidRDefault="00BE4F79" w:rsidP="00BE4F79">
      <w:pPr>
        <w:spacing w:after="310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</w:t>
      </w:r>
    </w:p>
    <w:p w:rsidR="00BE4F79" w:rsidRDefault="00BE4F79" w:rsidP="00BE4F79">
      <w:pPr>
        <w:spacing w:after="310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Мероприятий посвященных</w:t>
      </w:r>
      <w:r>
        <w:rPr>
          <w:rFonts w:ascii="Times New Roman" w:eastAsia="Times New Roman" w:hAnsi="Times New Roman" w:cs="Times New Roman"/>
          <w:b/>
          <w:sz w:val="28"/>
        </w:rPr>
        <w:t xml:space="preserve"> 100-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летию </w:t>
      </w:r>
      <w:r>
        <w:rPr>
          <w:rFonts w:ascii="Times New Roman" w:eastAsia="Times New Roman" w:hAnsi="Times New Roman" w:cs="Times New Roman"/>
          <w:b/>
          <w:sz w:val="28"/>
        </w:rPr>
        <w:t xml:space="preserve"> празднования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BE4F79" w:rsidRDefault="00BE4F79" w:rsidP="00BE4F79">
      <w:pPr>
        <w:spacing w:after="310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«Дня образования ДАССР» в МК</w:t>
      </w:r>
      <w:r>
        <w:rPr>
          <w:rFonts w:ascii="Times New Roman" w:eastAsia="Times New Roman" w:hAnsi="Times New Roman" w:cs="Times New Roman"/>
          <w:b/>
          <w:sz w:val="28"/>
        </w:rPr>
        <w:t xml:space="preserve">ОУ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Маджалисская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Темирханова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Э.Д.</w:t>
      </w:r>
      <w:r>
        <w:rPr>
          <w:rFonts w:ascii="Times New Roman" w:eastAsia="Times New Roman" w:hAnsi="Times New Roman" w:cs="Times New Roman"/>
          <w:b/>
          <w:sz w:val="28"/>
        </w:rPr>
        <w:t xml:space="preserve">» </w:t>
      </w:r>
    </w:p>
    <w:tbl>
      <w:tblPr>
        <w:tblStyle w:val="TableGrid"/>
        <w:tblW w:w="9045" w:type="dxa"/>
        <w:tblInd w:w="421" w:type="dxa"/>
        <w:tblCellMar>
          <w:top w:w="0" w:type="dxa"/>
          <w:left w:w="11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601"/>
        <w:gridCol w:w="2249"/>
        <w:gridCol w:w="2382"/>
        <w:gridCol w:w="918"/>
        <w:gridCol w:w="2895"/>
      </w:tblGrid>
      <w:tr w:rsidR="00531405" w:rsidTr="00C3423B">
        <w:trPr>
          <w:trHeight w:val="653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ind w:left="17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Наименование мероприятия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Дата проведения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Класс 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ind w:left="16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Ответственные  </w:t>
            </w:r>
          </w:p>
        </w:tc>
      </w:tr>
      <w:tr w:rsidR="00531405" w:rsidTr="00C3423B">
        <w:trPr>
          <w:trHeight w:val="357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сочинений «Хочу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31405" w:rsidTr="00C3423B">
        <w:trPr>
          <w:trHeight w:val="94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/>
        </w:tc>
        <w:tc>
          <w:tcPr>
            <w:tcW w:w="2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spacing w:after="56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воспеть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свой Дагестан», </w:t>
            </w:r>
          </w:p>
          <w:p w:rsidR="00BE4F79" w:rsidRDefault="00BE4F79" w:rsidP="00BF6167">
            <w:pPr>
              <w:ind w:left="32"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«Большая культура маленького народа» </w:t>
            </w:r>
          </w:p>
        </w:tc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C3423B" w:rsidP="00BF6167">
            <w:r>
              <w:rPr>
                <w:rFonts w:ascii="Times New Roman" w:eastAsia="Times New Roman" w:hAnsi="Times New Roman" w:cs="Times New Roman"/>
                <w:sz w:val="28"/>
              </w:rPr>
              <w:t>25.12.2020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r>
              <w:rPr>
                <w:rFonts w:ascii="Times New Roman" w:eastAsia="Times New Roman" w:hAnsi="Times New Roman" w:cs="Times New Roman"/>
                <w:sz w:val="28"/>
              </w:rPr>
              <w:t xml:space="preserve">9кл  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филологи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531405" w:rsidTr="00C3423B">
        <w:trPr>
          <w:trHeight w:val="1114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Единые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уроки: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«100-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лет образования РД»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531405" w:rsidP="00BF6167">
            <w:pPr>
              <w:spacing w:after="6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12-21. 01.2021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1-10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предметники</w:t>
            </w:r>
            <w:r w:rsidR="00531405">
              <w:rPr>
                <w:rFonts w:ascii="Times New Roman" w:eastAsia="Times New Roman" w:hAnsi="Times New Roman" w:cs="Times New Roman"/>
                <w:sz w:val="28"/>
              </w:rPr>
              <w:t>,историки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31405" w:rsidTr="00C3423B">
        <w:trPr>
          <w:trHeight w:val="980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Книжная выставка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Мой Дагестан»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531405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20.01.2021г. 27. 01.2021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spacing w:after="56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Зав.библ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="00531405">
              <w:rPr>
                <w:rFonts w:ascii="Times New Roman" w:eastAsia="Times New Roman" w:hAnsi="Times New Roman" w:cs="Times New Roman"/>
                <w:sz w:val="28"/>
              </w:rPr>
              <w:t>Арабова</w:t>
            </w:r>
            <w:proofErr w:type="spellEnd"/>
            <w:r w:rsidR="00531405">
              <w:rPr>
                <w:rFonts w:ascii="Times New Roman" w:eastAsia="Times New Roman" w:hAnsi="Times New Roman" w:cs="Times New Roman"/>
                <w:sz w:val="28"/>
              </w:rPr>
              <w:t xml:space="preserve"> Г.А.</w:t>
            </w:r>
          </w:p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31405" w:rsidTr="00C3423B">
        <w:trPr>
          <w:trHeight w:val="653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ind w:left="240" w:hanging="13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Викторина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Знаешь ли ты историю родного края».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531405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24. 01.2021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05" w:rsidRDefault="00BE4F79" w:rsidP="00BF616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="00531405">
              <w:rPr>
                <w:rFonts w:ascii="Times New Roman" w:eastAsia="Times New Roman" w:hAnsi="Times New Roman" w:cs="Times New Roman"/>
                <w:sz w:val="28"/>
              </w:rPr>
              <w:t>-ые</w:t>
            </w:r>
          </w:p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531405" w:rsidP="00BF6167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</w:t>
            </w:r>
            <w:r w:rsidR="00655116">
              <w:rPr>
                <w:rFonts w:ascii="Times New Roman" w:eastAsia="Times New Roman" w:hAnsi="Times New Roman" w:cs="Times New Roman"/>
                <w:sz w:val="28"/>
              </w:rPr>
              <w:t>ч.истории</w:t>
            </w:r>
            <w:proofErr w:type="spellEnd"/>
          </w:p>
        </w:tc>
      </w:tr>
      <w:tr w:rsidR="00531405" w:rsidTr="00C3423B">
        <w:trPr>
          <w:trHeight w:val="975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5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B" w:rsidRDefault="00C3423B" w:rsidP="00C3423B">
            <w:pPr>
              <w:spacing w:after="56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на лучший рисунок</w:t>
            </w:r>
          </w:p>
          <w:p w:rsidR="00BE4F79" w:rsidRDefault="00C3423B" w:rsidP="00C3423B">
            <w:pPr>
              <w:spacing w:after="5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Стенд»100 лет ДАССР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C3423B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26. 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2.2020-19.01.2021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531405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6,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7кл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B" w:rsidRDefault="00531405" w:rsidP="00C3423B">
            <w:pPr>
              <w:ind w:left="28" w:right="3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Идирисова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Х.Х.</w:t>
            </w:r>
          </w:p>
          <w:p w:rsidR="00C3423B" w:rsidRPr="00C3423B" w:rsidRDefault="00C3423B" w:rsidP="00C3423B">
            <w:pPr>
              <w:ind w:left="28" w:right="3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ВР</w:t>
            </w:r>
          </w:p>
        </w:tc>
      </w:tr>
      <w:tr w:rsidR="00531405" w:rsidTr="00C3423B">
        <w:trPr>
          <w:trHeight w:val="331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6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655116" w:rsidP="00BF6167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8"/>
              </w:rPr>
              <w:t>ы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 «Мой Дагестан»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531405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>. 01.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30.01. 2021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5кл</w:t>
            </w:r>
            <w:r w:rsidR="00531405">
              <w:rPr>
                <w:rFonts w:ascii="Times New Roman" w:eastAsia="Times New Roman" w:hAnsi="Times New Roman" w:cs="Times New Roman"/>
                <w:sz w:val="28"/>
              </w:rPr>
              <w:t xml:space="preserve">-11 </w:t>
            </w:r>
            <w:proofErr w:type="spellStart"/>
            <w:r w:rsidR="00531405"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 w:rsidR="00531405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31405" w:rsidTr="00C3423B">
        <w:trPr>
          <w:trHeight w:val="1301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16" w:rsidRDefault="00BE4F79" w:rsidP="00BF61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  <w:p w:rsidR="00655116" w:rsidRDefault="00655116" w:rsidP="00BF61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655116" w:rsidRDefault="00655116" w:rsidP="00BF61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spacing w:after="6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Классный час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Лежит средь гор красивый райский край – Дагестан»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655116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24. 01.2021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531405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655116" w:rsidP="00BF6167">
            <w:pPr>
              <w:ind w:left="12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Кл.руководитель</w:t>
            </w:r>
            <w:proofErr w:type="spellEnd"/>
          </w:p>
          <w:p w:rsidR="00655116" w:rsidRDefault="00655116" w:rsidP="00BF6167">
            <w:pPr>
              <w:ind w:left="12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55116" w:rsidRDefault="00655116" w:rsidP="00BF6167">
            <w:pPr>
              <w:ind w:left="12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55116" w:rsidRDefault="00655116" w:rsidP="00BF6167">
            <w:pPr>
              <w:ind w:left="12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55116" w:rsidRDefault="00655116" w:rsidP="00BF6167">
            <w:pPr>
              <w:ind w:left="120"/>
            </w:pPr>
          </w:p>
        </w:tc>
      </w:tr>
      <w:tr w:rsidR="00531405" w:rsidTr="00C3423B">
        <w:trPr>
          <w:trHeight w:val="653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8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Круглый стол «Мой любимый Дагестан»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655116" w:rsidP="00BF6167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8"/>
              </w:rPr>
              <w:t>15.01.2021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г.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10кл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655116" w:rsidP="00BF6167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Уч.д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>аг.литературы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зам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ВР,ст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531405" w:rsidTr="00C3423B">
        <w:trPr>
          <w:trHeight w:val="653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9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Весёлые старты </w:t>
            </w:r>
            <w:r w:rsidR="00655116">
              <w:rPr>
                <w:rFonts w:ascii="Times New Roman" w:eastAsia="Times New Roman" w:hAnsi="Times New Roman" w:cs="Times New Roman"/>
                <w:sz w:val="28"/>
              </w:rPr>
              <w:t>волейбол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655116" w:rsidP="00BF6167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>.01.</w:t>
            </w:r>
            <w:r>
              <w:rPr>
                <w:rFonts w:ascii="Times New Roman" w:eastAsia="Times New Roman" w:hAnsi="Times New Roman" w:cs="Times New Roman"/>
                <w:sz w:val="28"/>
              </w:rPr>
              <w:t>24.01.2021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г.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16" w:rsidRDefault="00BE4F79" w:rsidP="00BF6167">
            <w:pPr>
              <w:ind w:left="6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1-4кл</w:t>
            </w:r>
          </w:p>
          <w:p w:rsidR="00BE4F79" w:rsidRDefault="00655116" w:rsidP="00BF6167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spacing w:after="52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Кл.рук.уч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физ. </w:t>
            </w:r>
          </w:p>
          <w:p w:rsidR="00BE4F79" w:rsidRDefault="00BE4F79" w:rsidP="00BF6167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культ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  <w:tr w:rsidR="00531405" w:rsidTr="00C3423B">
        <w:trPr>
          <w:trHeight w:val="653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10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работ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655116" w:rsidP="00BF6167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8"/>
              </w:rPr>
              <w:t>27.01.2021</w:t>
            </w:r>
            <w:r w:rsidR="00BE4F79">
              <w:rPr>
                <w:rFonts w:ascii="Times New Roman" w:eastAsia="Times New Roman" w:hAnsi="Times New Roman" w:cs="Times New Roman"/>
                <w:sz w:val="28"/>
              </w:rPr>
              <w:t xml:space="preserve">г.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spacing w:after="51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1 -</w:t>
            </w:r>
          </w:p>
          <w:p w:rsidR="00BE4F79" w:rsidRDefault="00BE4F79" w:rsidP="00BF6167">
            <w:r>
              <w:rPr>
                <w:rFonts w:ascii="Times New Roman" w:eastAsia="Times New Roman" w:hAnsi="Times New Roman" w:cs="Times New Roman"/>
                <w:sz w:val="28"/>
              </w:rPr>
              <w:t xml:space="preserve">10кл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79" w:rsidRDefault="00BE4F79" w:rsidP="00BF616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Уч.технологии</w:t>
            </w:r>
            <w:proofErr w:type="spellEnd"/>
            <w:r w:rsidR="00655116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ИЗО</w:t>
            </w:r>
            <w:r w:rsidR="00655116">
              <w:rPr>
                <w:rFonts w:ascii="Times New Roman" w:eastAsia="Times New Roman" w:hAnsi="Times New Roman" w:cs="Times New Roman"/>
                <w:sz w:val="28"/>
              </w:rPr>
              <w:t>,ст.</w:t>
            </w:r>
            <w:r w:rsidR="00C3423B">
              <w:rPr>
                <w:rFonts w:ascii="Times New Roman" w:eastAsia="Times New Roman" w:hAnsi="Times New Roman" w:cs="Times New Roman"/>
                <w:sz w:val="28"/>
              </w:rPr>
              <w:t>вож</w:t>
            </w:r>
            <w:proofErr w:type="spellEnd"/>
            <w:proofErr w:type="gramEnd"/>
            <w:r w:rsidR="00C3423B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E4F79" w:rsidRPr="00C3423B" w:rsidRDefault="00BE4F79" w:rsidP="00BE4F79">
      <w:pPr>
        <w:spacing w:after="247" w:line="240" w:lineRule="auto"/>
        <w:ind w:left="284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E4F79" w:rsidRDefault="00BE4F79" w:rsidP="00BE4F79">
      <w:pPr>
        <w:spacing w:after="285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3423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3423B" w:rsidRPr="00C3423B" w:rsidRDefault="00C3423B" w:rsidP="00BE4F79">
      <w:pPr>
        <w:spacing w:after="285"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Зам по ВР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Маджалисской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Темирханова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Э.Д:Курбанкадиев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А.З.</w:t>
      </w:r>
      <w:bookmarkStart w:id="0" w:name="_GoBack"/>
      <w:bookmarkEnd w:id="0"/>
    </w:p>
    <w:p w:rsidR="00BE4F79" w:rsidRDefault="00BE4F79" w:rsidP="00BE4F79">
      <w:pPr>
        <w:spacing w:line="240" w:lineRule="auto"/>
      </w:pPr>
      <w:r>
        <w:t xml:space="preserve"> </w:t>
      </w:r>
    </w:p>
    <w:p w:rsidR="00012123" w:rsidRDefault="00012123" w:rsidP="00BE4F79">
      <w:pPr>
        <w:spacing w:after="310"/>
        <w:ind w:left="10" w:right="-15" w:hanging="10"/>
        <w:jc w:val="center"/>
      </w:pPr>
    </w:p>
    <w:sectPr w:rsidR="00012123">
      <w:pgSz w:w="11904" w:h="16838"/>
      <w:pgMar w:top="1440" w:right="843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3"/>
    <w:rsid w:val="00012123"/>
    <w:rsid w:val="00531405"/>
    <w:rsid w:val="005C2530"/>
    <w:rsid w:val="00655116"/>
    <w:rsid w:val="00BE4F79"/>
    <w:rsid w:val="00C3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A1ABB-E7BC-48A5-A38D-EA3A336B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31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42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3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2020-11-16T12:41:00Z</cp:lastPrinted>
  <dcterms:created xsi:type="dcterms:W3CDTF">2020-11-16T12:46:00Z</dcterms:created>
  <dcterms:modified xsi:type="dcterms:W3CDTF">2020-11-16T12:46:00Z</dcterms:modified>
</cp:coreProperties>
</file>