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1F" w:rsidRDefault="003E6B1F">
      <w:pPr>
        <w:spacing w:after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ПЛАН РАБОТЫ БИБЛИОТЕКИ</w:t>
      </w:r>
    </w:p>
    <w:p w:rsidR="003E6B1F" w:rsidRPr="00202F53" w:rsidRDefault="00202F53">
      <w:pPr>
        <w:spacing w:after="0" w:line="360" w:lineRule="auto"/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="003E6B1F">
        <w:rPr>
          <w:b/>
          <w:bCs/>
          <w:sz w:val="40"/>
          <w:szCs w:val="40"/>
        </w:rPr>
        <w:t>НА 2019 – 2020 УЧЕБНЫЙ ГОД.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 МКОУ </w:t>
      </w:r>
      <w:proofErr w:type="spellStart"/>
      <w:r>
        <w:rPr>
          <w:b/>
          <w:bCs/>
          <w:sz w:val="40"/>
          <w:szCs w:val="40"/>
        </w:rPr>
        <w:t>Маджалисская</w:t>
      </w:r>
      <w:proofErr w:type="spellEnd"/>
      <w:r>
        <w:rPr>
          <w:b/>
          <w:bCs/>
          <w:sz w:val="40"/>
          <w:szCs w:val="40"/>
        </w:rPr>
        <w:tab/>
        <w:t xml:space="preserve"> СОШ</w:t>
      </w:r>
      <w:r>
        <w:rPr>
          <w:b/>
          <w:bCs/>
          <w:sz w:val="40"/>
          <w:szCs w:val="40"/>
          <w:lang w:val="en-US"/>
        </w:rPr>
        <w:t xml:space="preserve"> </w:t>
      </w:r>
      <w:proofErr w:type="spellStart"/>
      <w:r>
        <w:rPr>
          <w:b/>
          <w:bCs/>
          <w:sz w:val="40"/>
          <w:szCs w:val="40"/>
        </w:rPr>
        <w:t>им.Темирханова</w:t>
      </w:r>
      <w:proofErr w:type="spellEnd"/>
      <w:r>
        <w:rPr>
          <w:b/>
          <w:bCs/>
          <w:sz w:val="40"/>
          <w:szCs w:val="40"/>
        </w:rPr>
        <w:t xml:space="preserve"> </w:t>
      </w:r>
      <w:bookmarkStart w:id="0" w:name="_GoBack"/>
      <w:bookmarkEnd w:id="0"/>
      <w:r>
        <w:rPr>
          <w:b/>
          <w:bCs/>
          <w:sz w:val="40"/>
          <w:szCs w:val="40"/>
        </w:rPr>
        <w:t>Э.Д.</w:t>
      </w:r>
      <w:r>
        <w:rPr>
          <w:b/>
          <w:bCs/>
          <w:sz w:val="40"/>
          <w:szCs w:val="40"/>
          <w:lang w:val="en-US"/>
        </w:rPr>
        <w:t xml:space="preserve"> </w:t>
      </w:r>
      <w:r>
        <w:rPr>
          <w:b/>
          <w:bCs/>
          <w:sz w:val="40"/>
          <w:szCs w:val="40"/>
          <w:lang w:val="en-US"/>
        </w:rPr>
        <w:tab/>
        <w:t xml:space="preserve">                                                                                                 </w:t>
      </w:r>
    </w:p>
    <w:tbl>
      <w:tblPr>
        <w:tblW w:w="10300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022"/>
        <w:gridCol w:w="5645"/>
        <w:gridCol w:w="1967"/>
        <w:gridCol w:w="166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Завершить выдачу учебников на новый учебный год.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Адамова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 15 сент.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рейд по выявлению задолжников по учебной и художественной литературе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Pr="00202F53" w:rsidRDefault="00202F53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 20 сент.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Обновить рекомендательные списки литературы для внеклассного чтения для уч-ся 1-11кл.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 5 сент.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Организовать книжную выставку, посвященную эпохе Петра 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 10 сент.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</w:p>
        </w:tc>
      </w:tr>
    </w:tbl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645"/>
        <w:gridCol w:w="1967"/>
        <w:gridCol w:w="166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Октябрь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Сделать книжную выставку посвященную      </w:t>
            </w:r>
            <w:proofErr w:type="spellStart"/>
            <w:r>
              <w:t>М.Ю.Лермонтову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4 октябрю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Объявить конкурс на лучшего читателя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 xml:space="preserve">с15 октября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Объявить конкурс на лучшую сохранность учебников по параллельным классам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Адамова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с 15.10. по 20.05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Посетить урок внеклассного чтения в 1 классах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Ежемесячно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Провести игру: «Путешествие по русским </w:t>
            </w:r>
            <w:r>
              <w:lastRenderedPageBreak/>
              <w:t>народным сказкам»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lastRenderedPageBreak/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lastRenderedPageBreak/>
              <w:t>Идрисова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lastRenderedPageBreak/>
              <w:t>4 октября</w:t>
            </w:r>
          </w:p>
        </w:tc>
      </w:tr>
    </w:tbl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630"/>
        <w:gridCol w:w="1967"/>
        <w:gridCol w:w="1681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№п\п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Ноябрь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викторину «Угадай сказку по нескольким строчкам»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8 ноября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громкие читки рассказам               В. Драгунского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12 ноября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Подобрать книги по старым программам для списания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 20 ноябрю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«День санитарии» в библиотеке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ежемесячно 1 раз</w:t>
            </w:r>
          </w:p>
        </w:tc>
      </w:tr>
    </w:tbl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210"/>
        <w:gridCol w:w="2372"/>
        <w:gridCol w:w="169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КВН «Что за прелесть эти сказки!»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 12 декабрю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Посетить урок внеклассного чтения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r>
              <w:t>К 14 декабрю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экскурсию в библиотеку с учащимися 1 классов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r>
              <w:t>К 20 декабрю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Работа на абонементе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Системати</w:t>
            </w:r>
            <w:proofErr w:type="spellEnd"/>
            <w:r>
              <w:t xml:space="preserve"> чески</w:t>
            </w:r>
          </w:p>
        </w:tc>
      </w:tr>
    </w:tbl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210"/>
        <w:gridCol w:w="2372"/>
        <w:gridCol w:w="169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Посетить уроки литературного чтения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 xml:space="preserve">Раз в неделю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Работа на абонементе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Системати</w:t>
            </w:r>
            <w:proofErr w:type="spellEnd"/>
            <w:r>
              <w:t xml:space="preserve"> чески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экскурсию в библиотеку с учащимися 2 классов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r>
              <w:t xml:space="preserve">К 17 января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Провести конференцию по книге            А. </w:t>
            </w:r>
            <w:proofErr w:type="spellStart"/>
            <w:r>
              <w:t>Лиханова</w:t>
            </w:r>
            <w:proofErr w:type="spellEnd"/>
            <w:r>
              <w:t xml:space="preserve"> «Мой генерал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r>
              <w:t>К 24 января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Организовать книжную выставку «За страницами вашего учебника»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</w:pPr>
            <w:r>
              <w:t>К 15 января</w:t>
            </w:r>
          </w:p>
        </w:tc>
      </w:tr>
    </w:tbl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210"/>
        <w:gridCol w:w="2372"/>
        <w:gridCol w:w="169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№п\п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Обновить книжную выставку «Этих дней не смолкнет слава» посвященную 75 </w:t>
            </w:r>
            <w:proofErr w:type="spellStart"/>
            <w:r>
              <w:t>летию</w:t>
            </w:r>
            <w:proofErr w:type="spellEnd"/>
            <w:r>
              <w:t xml:space="preserve"> победы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7 февраля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Сделать книжную выставку «Приключения и фантастика»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7 февраля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Обновить стенд «Сказка глазами детей»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В течении месяца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В 4 классах провести беседы. Пионеры – герои: Зина Портнова, Марат </w:t>
            </w:r>
            <w:proofErr w:type="spellStart"/>
            <w:r>
              <w:t>Казей</w:t>
            </w:r>
            <w:proofErr w:type="spellEnd"/>
            <w:r>
              <w:t>, Володя Дубинин посвященные «Дню юного антифашиста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В течении месяца</w:t>
            </w:r>
          </w:p>
        </w:tc>
      </w:tr>
    </w:tbl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210"/>
        <w:gridCol w:w="2372"/>
        <w:gridCol w:w="169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утренник «Без книг друзья прожить нельзя»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16 марта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Принять активное участие в неделе детской и юношеской книги.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с 15по 30 март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В читательском зале библиотеки организовать книжную выставку, посвященную творчеству лучших детских писателей.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10 марта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Посетить урок литературного чтения в 3 классах.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16 марта</w:t>
            </w:r>
          </w:p>
        </w:tc>
      </w:tr>
    </w:tbl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210"/>
        <w:gridCol w:w="2372"/>
        <w:gridCol w:w="169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№п\п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конкурс на лучшего чтеца среди учащихся 4 классов.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6 апреля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 xml:space="preserve">Организовать книжную выставку «Орбита Гагарина», посвященную           </w:t>
            </w:r>
            <w:r>
              <w:lastRenderedPageBreak/>
              <w:t>59летию полета человека в космос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lastRenderedPageBreak/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12 апреля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Работа на абонементе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Ежедневно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утренник «Доброта, она от века – украшение человека»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27 апреля</w:t>
            </w:r>
          </w:p>
        </w:tc>
      </w:tr>
    </w:tbl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p w:rsidR="003E6B1F" w:rsidRDefault="003E6B1F">
      <w:pPr>
        <w:spacing w:line="360" w:lineRule="auto"/>
        <w:jc w:val="center"/>
      </w:pPr>
    </w:p>
    <w:tbl>
      <w:tblPr>
        <w:tblW w:w="103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22"/>
        <w:gridCol w:w="5210"/>
        <w:gridCol w:w="2372"/>
        <w:gridCol w:w="1696"/>
      </w:tblGrid>
      <w:tr w:rsidR="003E6B1F">
        <w:trPr>
          <w:trHeight w:val="50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№п\п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Ответ-</w:t>
            </w:r>
            <w:proofErr w:type="spellStart"/>
            <w:r>
              <w:rPr>
                <w:b/>
                <w:bCs/>
              </w:rPr>
              <w:t>ный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Организовать книжную выставку «Победный май»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3 мая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Провести громкие читки (рассказы о подвигах героев) по книге «Рассказы о войне»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 xml:space="preserve">Идрисова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К</w:t>
            </w:r>
          </w:p>
          <w:p w:rsidR="003E6B1F" w:rsidRDefault="003E6B1F">
            <w:pPr>
              <w:spacing w:after="0" w:line="360" w:lineRule="auto"/>
              <w:jc w:val="center"/>
            </w:pPr>
            <w:r>
              <w:t>4 мая</w:t>
            </w:r>
          </w:p>
        </w:tc>
      </w:tr>
      <w:tr w:rsidR="003E6B1F">
        <w:tblPrEx>
          <w:tblCellSpacing w:w="-5" w:type="nil"/>
        </w:tblPrEx>
        <w:trPr>
          <w:trHeight w:val="509"/>
          <w:tblCellSpacing w:w="-5" w:type="nil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pStyle w:val="a3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B1F" w:rsidRDefault="003E6B1F">
            <w:pPr>
              <w:spacing w:after="0" w:line="360" w:lineRule="auto"/>
            </w:pPr>
            <w:r>
              <w:t>Организовать читки по рассказам о подвигах героев – пионеров в годы Великой Отечественной войны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proofErr w:type="spellStart"/>
            <w:r>
              <w:t>Арабова</w:t>
            </w:r>
            <w:proofErr w:type="spellEnd"/>
          </w:p>
          <w:p w:rsidR="003E6B1F" w:rsidRDefault="003E6B1F">
            <w:pPr>
              <w:spacing w:after="0" w:line="360" w:lineRule="auto"/>
              <w:jc w:val="center"/>
            </w:pPr>
            <w:r>
              <w:t>Идрисова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B1F" w:rsidRDefault="003E6B1F">
            <w:pPr>
              <w:spacing w:after="0" w:line="360" w:lineRule="auto"/>
              <w:jc w:val="center"/>
            </w:pPr>
            <w:r>
              <w:t>В течение в месяца</w:t>
            </w:r>
          </w:p>
        </w:tc>
      </w:tr>
    </w:tbl>
    <w:p w:rsidR="003E6B1F" w:rsidRDefault="003E6B1F">
      <w:pPr>
        <w:spacing w:line="360" w:lineRule="auto"/>
        <w:jc w:val="center"/>
      </w:pPr>
    </w:p>
    <w:sectPr w:rsidR="003E6B1F" w:rsidSect="003E6B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1134" w:left="993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B1F" w:rsidRDefault="003E6B1F" w:rsidP="003E6B1F">
      <w:pPr>
        <w:spacing w:after="0" w:line="240" w:lineRule="auto"/>
      </w:pPr>
      <w:r>
        <w:separator/>
      </w:r>
    </w:p>
  </w:endnote>
  <w:endnote w:type="continuationSeparator" w:id="0">
    <w:p w:rsidR="003E6B1F" w:rsidRDefault="003E6B1F" w:rsidP="003E6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1F" w:rsidRDefault="003E6B1F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1F" w:rsidRDefault="003E6B1F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1F" w:rsidRDefault="003E6B1F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B1F" w:rsidRDefault="003E6B1F" w:rsidP="003E6B1F">
      <w:pPr>
        <w:spacing w:after="0" w:line="240" w:lineRule="auto"/>
      </w:pPr>
      <w:r>
        <w:separator/>
      </w:r>
    </w:p>
  </w:footnote>
  <w:footnote w:type="continuationSeparator" w:id="0">
    <w:p w:rsidR="003E6B1F" w:rsidRDefault="003E6B1F" w:rsidP="003E6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1F" w:rsidRDefault="003E6B1F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1F" w:rsidRDefault="003E6B1F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1F" w:rsidRDefault="003E6B1F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CFAC"/>
    <w:multiLevelType w:val="multilevel"/>
    <w:tmpl w:val="49620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1" w15:restartNumberingAfterBreak="0">
    <w:nsid w:val="34FDE3B5"/>
    <w:multiLevelType w:val="multilevel"/>
    <w:tmpl w:val="2B40F4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2" w15:restartNumberingAfterBreak="0">
    <w:nsid w:val="3FB73839"/>
    <w:multiLevelType w:val="multilevel"/>
    <w:tmpl w:val="59DC4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3" w15:restartNumberingAfterBreak="0">
    <w:nsid w:val="522791E7"/>
    <w:multiLevelType w:val="multilevel"/>
    <w:tmpl w:val="036042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4" w15:restartNumberingAfterBreak="0">
    <w:nsid w:val="6935C1AA"/>
    <w:multiLevelType w:val="multilevel"/>
    <w:tmpl w:val="514179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5" w15:restartNumberingAfterBreak="0">
    <w:nsid w:val="6B31EEC8"/>
    <w:multiLevelType w:val="multilevel"/>
    <w:tmpl w:val="400F4A8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6" w15:restartNumberingAfterBreak="0">
    <w:nsid w:val="71A27506"/>
    <w:multiLevelType w:val="multilevel"/>
    <w:tmpl w:val="3B657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7" w15:restartNumberingAfterBreak="0">
    <w:nsid w:val="7280FBA3"/>
    <w:multiLevelType w:val="multilevel"/>
    <w:tmpl w:val="15614D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76EDC7B1"/>
    <w:multiLevelType w:val="multilevel"/>
    <w:tmpl w:val="5CBB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B1F"/>
    <w:rsid w:val="00202F53"/>
    <w:rsid w:val="003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8E6EC"/>
  <w15:docId w15:val="{492210A3-E5FE-40E5-B127-4CE6E9F7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MASTERCOM1</dc:creator>
  <cp:keywords/>
  <dc:description/>
  <cp:lastModifiedBy>Rline</cp:lastModifiedBy>
  <cp:revision>1</cp:revision>
  <dcterms:created xsi:type="dcterms:W3CDTF">2019-09-29T20:01:00Z</dcterms:created>
  <dcterms:modified xsi:type="dcterms:W3CDTF">2019-09-29T20:07:00Z</dcterms:modified>
</cp:coreProperties>
</file>