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17" w:rsidRDefault="005F3D17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19"/>
          <w:szCs w:val="19"/>
        </w:rPr>
        <w:drawing>
          <wp:inline distT="0" distB="0" distL="0" distR="0">
            <wp:extent cx="6450761" cy="9598885"/>
            <wp:effectExtent l="19050" t="0" r="7189" b="0"/>
            <wp:docPr id="1" name="Рисунок 1" descr="C:\Users\Mastercom\Desktop\правила внутр распор обу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авила внутр распор обу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74" cy="9605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D17" w:rsidRDefault="005F3D17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людей, уважающих правила и традиции своего учебного заведения, а также личное достоинство как свое собственное, так и педагогов, работников школы, одноклассников и других учащихся, гостей и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посетителей школы. Запрещается курить и мусорить в помещениях и на территории учреждения,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неуважительно относиться к замечаниям и требованиям администрации, педагогов и работников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школы.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Учащиеся школы должны заботиться о чистоте помещений и сохранности имущества учебного заведения. Учащиеся не должны своими действиями причинять материальный ущерб имуществу, мебели и оборудованию школы, а также не допускать совершения таких действий другими. Причиненный материальный ущерб возмещается родителями провинившегося ученика.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Учащиеся осуществляют дежурство по кабинету и школе согласно графику. В течение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учебных занятий дежурные следят за чистотой в классе, моют доску, обеспечивают проветривание.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конце учебных занятий каждой смены дежурные готовят кабинет к влажной уборке. В конце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каждой учебной четверти все учащиеся класса проводят генеральную уборку своих кабинетов.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 Одежда учащихся должна соответствовать требованиям школы, согласно положению о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внешнем </w:t>
      </w:r>
      <w:proofErr w:type="gramStart"/>
      <w:r>
        <w:rPr>
          <w:rFonts w:ascii="Times New Roman" w:hAnsi="Times New Roman" w:cs="Times New Roman"/>
        </w:rPr>
        <w:t>виде</w:t>
      </w:r>
      <w:proofErr w:type="gramEnd"/>
      <w:r>
        <w:rPr>
          <w:rFonts w:ascii="Times New Roman" w:hAnsi="Times New Roman" w:cs="Times New Roman"/>
        </w:rPr>
        <w:t>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Порядок посещения занятий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Посещение занятий по дисциплинам учебного плана является безусловной обязанностью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учащихся.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Уважительными причинами отсутствия на занятии могут считаться: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болезнь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факт которой заверен справкой медицинского учреждения с обязательным наличием в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ней печати;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официальное врачебное направление в медицинское учреждение для прохождения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амбулаторного лечения, обследования, диспансеризации и </w:t>
      </w:r>
      <w:proofErr w:type="spellStart"/>
      <w:r>
        <w:rPr>
          <w:rFonts w:ascii="Times New Roman" w:hAnsi="Times New Roman" w:cs="Times New Roman"/>
        </w:rPr>
        <w:t>т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повестка о необходимости посещения военкомата или прохождения медкомиссии;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выступление на спортивных соревнованиях, олимпиадах, конкурсах и т.д.;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письменное заявление родителей, удостоверяющее и объясняющее факт отсутствия учащегося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вынужденной поездкой и другими семейными обстоятельствами.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вышеперечисленные документы должны предоставляться классному руководителю и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заместителю директора в день выхода учащегося на занятия, а заявления родителей о планирующихся или предполагаемых поездках - заблаговременно оформляются в приемной школы.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В случае отсутствия ученика на занятиях или мероприятиях классный руководитель обязан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выяснить причину отсутствия в тот же день. Дни и </w:t>
      </w:r>
      <w:proofErr w:type="gramStart"/>
      <w:r>
        <w:rPr>
          <w:rFonts w:ascii="Times New Roman" w:hAnsi="Times New Roman" w:cs="Times New Roman"/>
        </w:rPr>
        <w:t>уроки</w:t>
      </w:r>
      <w:proofErr w:type="gramEnd"/>
      <w:r>
        <w:rPr>
          <w:rFonts w:ascii="Times New Roman" w:hAnsi="Times New Roman" w:cs="Times New Roman"/>
        </w:rPr>
        <w:t xml:space="preserve"> пропущенные учащимися фиксируются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классным руководителем в классном журнале, на основании данных которого в конце каждого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учебного периода (четверти, полугодия, года) подводятся итоги посещаемости.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  <w:bCs/>
        </w:rPr>
        <w:t>Порядок посещения школы родителями учащихся и другими лицами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Нахождение в школе посторонних лиц возможно только с разрешения администрации по устному или письменному обращению посетителя. 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Для пропуска участников родительских собраний и мероприятий с приглашением родителей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(либо организатор мероприятия) сообщает охраннику время и место сбора</w:t>
      </w:r>
    </w:p>
    <w:p w:rsidR="00065367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участников указанных мероприятий</w:t>
      </w:r>
      <w:r w:rsidR="00065367">
        <w:rPr>
          <w:rFonts w:ascii="Times New Roman" w:hAnsi="Times New Roman" w:cs="Times New Roman"/>
        </w:rPr>
        <w:t>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Родители, встречающие учащихся после уроков, ожидают их на территории школы.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Родители могут встретиться с учителем-предметником, с классным руководителем и</w:t>
      </w:r>
    </w:p>
    <w:p w:rsidR="000B28A2" w:rsidRDefault="000B28A2" w:rsidP="00065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администрацией школы в приемные часы. 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Беседа родителей с другим учеником школы может происходить только с разрешения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школы в присутствии классного руководителя ученика или социального педагога.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proofErr w:type="gramStart"/>
      <w:r>
        <w:rPr>
          <w:rFonts w:ascii="Times New Roman" w:hAnsi="Times New Roman" w:cs="Times New Roman"/>
          <w:b/>
          <w:bCs/>
        </w:rPr>
        <w:t>Обучающиеся</w:t>
      </w:r>
      <w:proofErr w:type="gramEnd"/>
      <w:r>
        <w:rPr>
          <w:rFonts w:ascii="Times New Roman" w:hAnsi="Times New Roman" w:cs="Times New Roman"/>
          <w:b/>
          <w:bCs/>
        </w:rPr>
        <w:t xml:space="preserve"> имеют право: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на уважение своего человеческого достоинства, на свободу совести, информации, па свободное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выражение собственных мнений и убеждений;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на выбор форм получения образования;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на получение бесплатного начального общего, основного общего, среднего общего образования в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 с государственными образовательными стандартами;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индивидуальному учебному плану;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на перевод в следующий класс при условии усвоения в полном объеме образовательных программ;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на участие в научно - исследовательской работе, олимпиадах;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 на бесплатное пользование информационными ресурсами библиотеки, библиотечным фондом;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5.8. на получение дополнительных образовательных услуг;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5.9. на участие в управлении образовательной организацией, обсуждение и решение вопросов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жизнедеятельности образовательной организации через органы ученического самоуправления.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Обучающиеся обязаны: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добросовестно осваивать образовательную программу, выполнять индивидуальный учебный план,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том числе посещать </w:t>
      </w:r>
      <w:proofErr w:type="gramStart"/>
      <w:r>
        <w:rPr>
          <w:rFonts w:ascii="Times New Roman" w:hAnsi="Times New Roman" w:cs="Times New Roman"/>
        </w:rPr>
        <w:t>предусмотренные</w:t>
      </w:r>
      <w:proofErr w:type="gramEnd"/>
      <w:r>
        <w:rPr>
          <w:rFonts w:ascii="Times New Roman" w:hAnsi="Times New Roman" w:cs="Times New Roman"/>
        </w:rPr>
        <w:t xml:space="preserve"> учебным планом или индивидуальным учебным планом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занятия, осуществлять самостоятельную подготовку к занятиям, выполнять задания,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педагогическими работниками в рамках образовательной программы;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выполнять требования Устава, настоящих Правил и иных локальных нормативных актов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вопросам организации и осуществления образовательной деятельности;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заботиться о сохранении и об укреплении своего здоровья;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стремиться к нравственному, духовному и физическому развитию и самосовершенствованию;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уважать честь и достоинство других обучающихся и работников образовательной организации;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не создавать препятствий для получения образования другими обучающимися;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 бережно относиться к имуществу организации, осуществляющей образовательную деятельность.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Обучающимся запрещается: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во время учебного процесса, нахождения на территории школы и при проведении </w:t>
      </w:r>
      <w:proofErr w:type="gramStart"/>
      <w:r>
        <w:rPr>
          <w:rFonts w:ascii="Times New Roman" w:hAnsi="Times New Roman" w:cs="Times New Roman"/>
        </w:rPr>
        <w:t>школьных</w:t>
      </w:r>
      <w:proofErr w:type="gramEnd"/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совершать действия, опасные для жизни и здоровья как самого себя так и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окружающих: приносить в школу и на ее территорию с любой целью и использовать любым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способом оружие, взрывчатые, </w:t>
      </w:r>
      <w:proofErr w:type="spellStart"/>
      <w:r>
        <w:rPr>
          <w:rFonts w:ascii="Times New Roman" w:hAnsi="Times New Roman" w:cs="Times New Roman"/>
        </w:rPr>
        <w:t>взрыво</w:t>
      </w:r>
      <w:proofErr w:type="spellEnd"/>
      <w:r>
        <w:rPr>
          <w:rFonts w:ascii="Times New Roman" w:hAnsi="Times New Roman" w:cs="Times New Roman"/>
        </w:rPr>
        <w:t>- или огнеопасные вещества; спиртные напитки,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психоактивные</w:t>
      </w:r>
      <w:proofErr w:type="spellEnd"/>
      <w:r>
        <w:rPr>
          <w:rFonts w:ascii="Times New Roman" w:hAnsi="Times New Roman" w:cs="Times New Roman"/>
        </w:rPr>
        <w:t xml:space="preserve"> вещества, другие одурманивающие средства, также токсичные вещества и яды.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опаздывать на уроки;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пропускать уроки без уважительной причины;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находиться в школе без сменной обуви, в верхней одежде, в головном уборе;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курить в здании школы, на ее территории и за ее пределами;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портить школьное имущество.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Ответственность </w:t>
      </w:r>
      <w:proofErr w:type="gramStart"/>
      <w:r>
        <w:rPr>
          <w:rFonts w:ascii="Times New Roman" w:hAnsi="Times New Roman" w:cs="Times New Roman"/>
          <w:b/>
          <w:bCs/>
        </w:rPr>
        <w:t>обучающихся</w:t>
      </w:r>
      <w:proofErr w:type="gramEnd"/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За неисполнение или нарушение Устава, настоящих Правил, иных локальных нормативных актов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вопросам организации и осуществления образовательной деятельности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обучающимся могут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быть применены меры дисциплинарного взыскания - замечание, выговор, отчисление из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организации, осуществляющей образовательную деятельность.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Меры дисциплинарного взыскания не применяются к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по образовательным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программам начального общего образования, а также к обучающимся с </w:t>
      </w:r>
      <w:proofErr w:type="gramStart"/>
      <w:r>
        <w:rPr>
          <w:rFonts w:ascii="Times New Roman" w:hAnsi="Times New Roman" w:cs="Times New Roman"/>
        </w:rPr>
        <w:t>ограниченными</w:t>
      </w:r>
      <w:proofErr w:type="gramEnd"/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возможностями здоровья.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Не допускается применение мер дисциплинарного взыскания к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во время их болезни,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каникул.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При выборе меры дисциплинарного взыскания школа использует «Положение о порядке</w:t>
      </w:r>
    </w:p>
    <w:p w:rsidR="00065367" w:rsidRDefault="000B28A2" w:rsidP="00065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применения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обучающимся и снятия с обучающихся мер дисциплинарного взыскания </w:t>
      </w:r>
      <w:r w:rsidR="00065367">
        <w:rPr>
          <w:rFonts w:ascii="Times New Roman" w:hAnsi="Times New Roman" w:cs="Times New Roman"/>
          <w:bCs/>
        </w:rPr>
        <w:t xml:space="preserve">МКОУ </w:t>
      </w:r>
      <w:r w:rsidR="00065367" w:rsidRPr="000B28A2">
        <w:rPr>
          <w:rFonts w:ascii="Times New Roman" w:hAnsi="Times New Roman" w:cs="Times New Roman"/>
          <w:bCs/>
        </w:rPr>
        <w:t>«</w:t>
      </w:r>
      <w:proofErr w:type="spellStart"/>
      <w:r w:rsidR="00065367" w:rsidRPr="000B28A2">
        <w:rPr>
          <w:rFonts w:ascii="Times New Roman" w:hAnsi="Times New Roman" w:cs="Times New Roman"/>
          <w:bCs/>
        </w:rPr>
        <w:t>Маджалисская</w:t>
      </w:r>
      <w:proofErr w:type="spellEnd"/>
      <w:r w:rsidR="00065367" w:rsidRPr="000B28A2">
        <w:rPr>
          <w:rFonts w:ascii="Times New Roman" w:hAnsi="Times New Roman" w:cs="Times New Roman"/>
          <w:bCs/>
        </w:rPr>
        <w:t xml:space="preserve"> СОШ им. </w:t>
      </w:r>
      <w:proofErr w:type="spellStart"/>
      <w:r w:rsidR="00065367" w:rsidRPr="000B28A2">
        <w:rPr>
          <w:rFonts w:ascii="Times New Roman" w:hAnsi="Times New Roman" w:cs="Times New Roman"/>
          <w:bCs/>
        </w:rPr>
        <w:t>Темирханова</w:t>
      </w:r>
      <w:proofErr w:type="spellEnd"/>
      <w:r w:rsidR="00065367" w:rsidRPr="000B28A2">
        <w:rPr>
          <w:rFonts w:ascii="Times New Roman" w:hAnsi="Times New Roman" w:cs="Times New Roman"/>
          <w:bCs/>
        </w:rPr>
        <w:t xml:space="preserve"> Э.Д.»</w:t>
      </w:r>
      <w:r w:rsidR="00065367">
        <w:rPr>
          <w:rFonts w:ascii="Times New Roman" w:hAnsi="Times New Roman" w:cs="Times New Roman"/>
          <w:bCs/>
        </w:rPr>
        <w:t xml:space="preserve"> </w:t>
      </w:r>
    </w:p>
    <w:p w:rsidR="000B28A2" w:rsidRDefault="000B28A2" w:rsidP="00065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  <w:b/>
          <w:bCs/>
        </w:rPr>
        <w:t>Посещение спортивных занятий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Все учащиеся обязаны посещать уроки физической культуры. Учащиеся, которые в данный момент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состоянию здоровья не могут заниматься физическими упражнениями, предоставляют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медицинскую справку и обязательно присутствуют на уроке, наблюдая за ходом занятия, и слушают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объяснения учителя.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В раздевалках спортивного зала учащиеся обязаны появляться заблаговременно для того, чтобы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успеть переодеться в спортивные костюмы и обувь. В соответствии с правилами техники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безопасности нельзя до начала занятия находиться в спортивном зале, если там нет преподавателя.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Вещи и обувь в раздевалках следует аккуратно размещать в предназначенных для этого местах,</w:t>
      </w:r>
      <w:r w:rsidR="0006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ценные вещи в раздевалке хранить не допускается.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Поведение в столовой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Во время обеденного перерыва класс в полном составе организованно без задержек обязан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проследовать в столовую вместе с классным руководителем. Классный руководитель присутствует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обеде, наблюдая за порядком и правильным размещением класса на отведенных местах.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Вести себя во время обеда учащимся следует спокойно, не шуметь и быть внимательными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передвижениях между накрытыми столами.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Принимать пищу следует аккуратно и красиво, пользуясь столовыми приборами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назначению.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10.4. Во время обеда необходимо рассчитывать свое время так, чтобы не опоздать к началу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занятий.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 По окончании приема пищи следует убрать за собой посуду и поблагодарить поваров.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06536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536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 Данное Положение доводится до сведения учащихся на классных часах в начале учебного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года и вывешиваются для ознакомления на стенде в школьной рекреации, размещаются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официальном </w:t>
      </w:r>
      <w:proofErr w:type="gramStart"/>
      <w:r>
        <w:rPr>
          <w:rFonts w:ascii="Times New Roman" w:hAnsi="Times New Roman" w:cs="Times New Roman"/>
        </w:rPr>
        <w:t>сайте</w:t>
      </w:r>
      <w:proofErr w:type="gramEnd"/>
      <w:r>
        <w:rPr>
          <w:rFonts w:ascii="Times New Roman" w:hAnsi="Times New Roman" w:cs="Times New Roman"/>
        </w:rPr>
        <w:t xml:space="preserve"> школы.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536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.2. Настоящие Положение вступает в силу с момента их подписания, может изменяться и</w:t>
      </w:r>
    </w:p>
    <w:p w:rsidR="000B28A2" w:rsidRDefault="000B28A2" w:rsidP="000B2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дополняться на основании приказа директора школы или по согласованию Управляющего совета</w:t>
      </w:r>
    </w:p>
    <w:p w:rsidR="000B28A2" w:rsidRDefault="000B28A2" w:rsidP="000B28A2">
      <w:r>
        <w:rPr>
          <w:rFonts w:ascii="Times New Roman" w:hAnsi="Times New Roman" w:cs="Times New Roman"/>
        </w:rPr>
        <w:t>школы.__</w:t>
      </w:r>
    </w:p>
    <w:sectPr w:rsidR="000B28A2" w:rsidSect="000B28A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B28A2"/>
    <w:rsid w:val="00065367"/>
    <w:rsid w:val="000B28A2"/>
    <w:rsid w:val="00102BDC"/>
    <w:rsid w:val="005F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4</cp:revision>
  <dcterms:created xsi:type="dcterms:W3CDTF">2017-11-09T18:53:00Z</dcterms:created>
  <dcterms:modified xsi:type="dcterms:W3CDTF">2017-11-13T19:36:00Z</dcterms:modified>
</cp:coreProperties>
</file>