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48" w:rsidRPr="009A254A" w:rsidRDefault="008A0C48" w:rsidP="008A0C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Приложение №4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  <w:b/>
          <w:bCs/>
        </w:rPr>
        <w:t> </w:t>
      </w:r>
    </w:p>
    <w:p w:rsidR="008A0C48" w:rsidRPr="00E67AE1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67AE1">
        <w:rPr>
          <w:rFonts w:ascii="Times New Roman" w:eastAsia="Times New Roman" w:hAnsi="Times New Roman" w:cs="Times New Roman"/>
          <w:b/>
          <w:bCs/>
          <w:sz w:val="32"/>
        </w:rPr>
        <w:t>Журнал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</w:r>
      <w:r w:rsidRPr="009A254A">
        <w:rPr>
          <w:rFonts w:ascii="Times New Roman" w:eastAsia="Times New Roman" w:hAnsi="Times New Roman" w:cs="Times New Roman"/>
          <w:color w:val="000000"/>
        </w:rPr>
        <w:t>муниципальном казенном общеобразовательном учреждении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средняя общеобразовательная школа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Республики Дагестан  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  <w:color w:val="000000"/>
        </w:rPr>
        <w:t> Начат _____________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  <w:color w:val="000000"/>
        </w:rPr>
        <w:t>Окончен____________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A0C48" w:rsidRPr="009A254A" w:rsidRDefault="008A0C48" w:rsidP="008A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254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A254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A254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ФИО, должность лица, подавшего заявление,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Краткое содержание заявления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0C48" w:rsidRPr="009A254A" w:rsidTr="00B50457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C48" w:rsidRPr="009A254A" w:rsidRDefault="008A0C48" w:rsidP="00B50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0C48" w:rsidRDefault="008A0C48" w:rsidP="008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A254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8A0C48" w:rsidRDefault="008A0C48" w:rsidP="008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A0C48" w:rsidRDefault="008A0C48" w:rsidP="008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A0C48" w:rsidRDefault="008A0C48" w:rsidP="008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A0C48" w:rsidRDefault="008A0C48" w:rsidP="008A0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E4522" w:rsidRDefault="007E4522"/>
    <w:sectPr w:rsidR="007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C48"/>
    <w:rsid w:val="007E4522"/>
    <w:rsid w:val="008A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2017-11-10T13:40:00Z</dcterms:created>
  <dcterms:modified xsi:type="dcterms:W3CDTF">2017-11-10T13:40:00Z</dcterms:modified>
</cp:coreProperties>
</file>